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70" w:type="dxa"/>
          <w:right w:w="70" w:type="dxa"/>
        </w:tblCellMar>
        <w:tblLook w:val="0000" w:firstRow="0" w:lastRow="0" w:firstColumn="0" w:lastColumn="0" w:noHBand="0" w:noVBand="0"/>
      </w:tblPr>
      <w:tblGrid>
        <w:gridCol w:w="7017"/>
        <w:gridCol w:w="2195"/>
      </w:tblGrid>
      <w:tr w:rsidR="00225AFF" w:rsidRPr="000B1154" w:rsidTr="00321C6B">
        <w:trPr>
          <w:trHeight w:val="664"/>
        </w:trPr>
        <w:tc>
          <w:tcPr>
            <w:tcW w:w="7017" w:type="dxa"/>
            <w:tcBorders>
              <w:top w:val="single" w:sz="6" w:space="0" w:color="auto"/>
              <w:bottom w:val="single" w:sz="6" w:space="0" w:color="auto"/>
            </w:tcBorders>
          </w:tcPr>
          <w:p w:rsidR="00225AFF" w:rsidRPr="000B1154" w:rsidRDefault="00225AFF" w:rsidP="00023445">
            <w:pPr>
              <w:spacing w:after="0" w:line="240" w:lineRule="auto"/>
              <w:rPr>
                <w:rFonts w:ascii="Arial" w:eastAsia="Times" w:hAnsi="Arial" w:cs="Arial"/>
                <w:b/>
                <w:bCs/>
                <w:sz w:val="18"/>
                <w:szCs w:val="20"/>
                <w:lang w:eastAsia="tr-TR"/>
              </w:rPr>
            </w:pPr>
            <w:r w:rsidRPr="000B1154">
              <w:rPr>
                <w:rFonts w:ascii="Arial" w:eastAsia="Times" w:hAnsi="Arial" w:cs="Arial"/>
                <w:b/>
                <w:bCs/>
                <w:sz w:val="18"/>
                <w:szCs w:val="20"/>
                <w:lang w:eastAsia="tr-TR"/>
              </w:rPr>
              <w:t xml:space="preserve">Ayrıntılı bilgi için: </w:t>
            </w:r>
            <w:r w:rsidR="009C043D">
              <w:rPr>
                <w:rFonts w:ascii="Arial" w:eastAsia="Times" w:hAnsi="Arial" w:cs="Arial"/>
                <w:b/>
                <w:bCs/>
                <w:sz w:val="18"/>
                <w:szCs w:val="20"/>
                <w:lang w:eastAsia="tr-TR"/>
              </w:rPr>
              <w:t>Sibel Selvi Arslantürk</w:t>
            </w:r>
          </w:p>
          <w:p w:rsidR="00225AFF" w:rsidRPr="000B1154" w:rsidRDefault="00225AFF" w:rsidP="00023445">
            <w:pPr>
              <w:spacing w:after="0" w:line="240" w:lineRule="auto"/>
              <w:rPr>
                <w:rFonts w:ascii="Arial" w:eastAsia="Times" w:hAnsi="Arial" w:cs="Arial"/>
                <w:b/>
                <w:bCs/>
                <w:sz w:val="18"/>
                <w:szCs w:val="20"/>
                <w:lang w:eastAsia="tr-TR"/>
              </w:rPr>
            </w:pPr>
            <w:r w:rsidRPr="000B1154">
              <w:rPr>
                <w:rFonts w:ascii="Arial" w:eastAsia="Times" w:hAnsi="Arial" w:cs="Arial"/>
                <w:b/>
                <w:bCs/>
                <w:sz w:val="18"/>
                <w:szCs w:val="20"/>
                <w:lang w:eastAsia="tr-TR"/>
              </w:rPr>
              <w:t xml:space="preserve">İNOMİST İLETİŞİM </w:t>
            </w:r>
          </w:p>
          <w:p w:rsidR="00225AFF" w:rsidRPr="000B1154" w:rsidRDefault="00225AFF" w:rsidP="00023445">
            <w:pPr>
              <w:spacing w:after="0" w:line="240" w:lineRule="auto"/>
              <w:rPr>
                <w:rFonts w:ascii="Arial" w:eastAsia="Times" w:hAnsi="Arial" w:cs="Arial"/>
                <w:b/>
                <w:bCs/>
                <w:sz w:val="18"/>
                <w:szCs w:val="20"/>
                <w:lang w:eastAsia="tr-TR"/>
              </w:rPr>
            </w:pPr>
            <w:r w:rsidRPr="000B1154">
              <w:rPr>
                <w:rFonts w:ascii="Arial" w:eastAsia="Times" w:hAnsi="Arial" w:cs="Arial"/>
                <w:b/>
                <w:bCs/>
                <w:sz w:val="18"/>
                <w:szCs w:val="20"/>
                <w:lang w:eastAsia="tr-TR"/>
              </w:rPr>
              <w:t xml:space="preserve">0216 639 60 16  - </w:t>
            </w:r>
            <w:r w:rsidR="009C043D">
              <w:rPr>
                <w:rFonts w:ascii="Arial" w:eastAsia="Times" w:hAnsi="Arial" w:cs="Arial"/>
                <w:b/>
                <w:bCs/>
                <w:sz w:val="18"/>
                <w:szCs w:val="20"/>
                <w:lang w:eastAsia="tr-TR"/>
              </w:rPr>
              <w:t>0533 441 80 33</w:t>
            </w:r>
          </w:p>
          <w:p w:rsidR="00225AFF" w:rsidRPr="00DB083B" w:rsidRDefault="009A5B9E" w:rsidP="00023445">
            <w:pPr>
              <w:tabs>
                <w:tab w:val="left" w:pos="709"/>
                <w:tab w:val="left" w:pos="1560"/>
                <w:tab w:val="left" w:pos="2340"/>
                <w:tab w:val="left" w:pos="5529"/>
                <w:tab w:val="left" w:pos="7371"/>
              </w:tabs>
              <w:spacing w:after="0" w:line="240" w:lineRule="auto"/>
              <w:rPr>
                <w:rFonts w:ascii="Arial" w:eastAsia="Times" w:hAnsi="Arial" w:cs="Arial"/>
                <w:b/>
                <w:bCs/>
                <w:sz w:val="18"/>
                <w:szCs w:val="20"/>
                <w:lang w:eastAsia="tr-TR"/>
              </w:rPr>
            </w:pPr>
            <w:hyperlink r:id="rId7" w:history="1">
              <w:r w:rsidR="009C043D">
                <w:rPr>
                  <w:rFonts w:ascii="Arial" w:eastAsia="Times" w:hAnsi="Arial" w:cs="Arial"/>
                  <w:b/>
                  <w:bCs/>
                  <w:sz w:val="18"/>
                  <w:szCs w:val="20"/>
                  <w:lang w:eastAsia="tr-TR"/>
                </w:rPr>
                <w:t>sibel</w:t>
              </w:r>
              <w:r w:rsidR="00225AFF" w:rsidRPr="00DB083B">
                <w:rPr>
                  <w:rFonts w:ascii="Arial" w:eastAsia="Times" w:hAnsi="Arial" w:cs="Arial"/>
                  <w:b/>
                  <w:bCs/>
                  <w:sz w:val="18"/>
                  <w:szCs w:val="20"/>
                  <w:lang w:eastAsia="tr-TR"/>
                </w:rPr>
                <w:t>@inomist.com</w:t>
              </w:r>
            </w:hyperlink>
          </w:p>
        </w:tc>
        <w:tc>
          <w:tcPr>
            <w:tcW w:w="2195" w:type="dxa"/>
            <w:tcBorders>
              <w:top w:val="single" w:sz="18" w:space="0" w:color="auto"/>
              <w:bottom w:val="single" w:sz="18" w:space="0" w:color="auto"/>
            </w:tcBorders>
          </w:tcPr>
          <w:p w:rsidR="00225AFF" w:rsidRPr="000B1154" w:rsidRDefault="00225AFF" w:rsidP="00023445">
            <w:pPr>
              <w:tabs>
                <w:tab w:val="left" w:pos="214"/>
                <w:tab w:val="left" w:pos="709"/>
                <w:tab w:val="left" w:pos="5529"/>
                <w:tab w:val="left" w:pos="7371"/>
              </w:tabs>
              <w:spacing w:after="0" w:line="240" w:lineRule="auto"/>
              <w:rPr>
                <w:rFonts w:ascii="Arial" w:eastAsia="Times" w:hAnsi="Arial" w:cs="Arial"/>
                <w:b/>
                <w:bCs/>
                <w:sz w:val="18"/>
                <w:szCs w:val="20"/>
                <w:lang w:eastAsia="tr-TR"/>
              </w:rPr>
            </w:pPr>
          </w:p>
          <w:p w:rsidR="00225AFF" w:rsidRPr="000B1154" w:rsidRDefault="00225AFF" w:rsidP="00023445">
            <w:pPr>
              <w:tabs>
                <w:tab w:val="left" w:pos="214"/>
                <w:tab w:val="left" w:pos="709"/>
                <w:tab w:val="left" w:pos="5529"/>
                <w:tab w:val="left" w:pos="7371"/>
              </w:tabs>
              <w:spacing w:after="0" w:line="240" w:lineRule="auto"/>
              <w:jc w:val="right"/>
              <w:rPr>
                <w:rFonts w:ascii="Arial" w:eastAsia="Times" w:hAnsi="Arial" w:cs="Arial"/>
                <w:b/>
                <w:bCs/>
                <w:sz w:val="18"/>
                <w:szCs w:val="20"/>
                <w:lang w:eastAsia="tr-TR"/>
              </w:rPr>
            </w:pPr>
            <w:r w:rsidRPr="000B1154">
              <w:rPr>
                <w:rFonts w:ascii="Arial" w:eastAsia="Times" w:hAnsi="Arial" w:cs="Arial"/>
                <w:b/>
                <w:bCs/>
                <w:sz w:val="18"/>
                <w:szCs w:val="20"/>
                <w:lang w:eastAsia="tr-TR"/>
              </w:rPr>
              <w:t>Basın Bülteni</w:t>
            </w:r>
          </w:p>
          <w:p w:rsidR="00225AFF" w:rsidRPr="000B1154" w:rsidRDefault="009C043D" w:rsidP="00023445">
            <w:pPr>
              <w:tabs>
                <w:tab w:val="left" w:pos="214"/>
                <w:tab w:val="left" w:pos="709"/>
                <w:tab w:val="left" w:pos="5529"/>
                <w:tab w:val="left" w:pos="7371"/>
              </w:tabs>
              <w:spacing w:after="0" w:line="240" w:lineRule="auto"/>
              <w:jc w:val="right"/>
              <w:rPr>
                <w:rFonts w:ascii="Arial" w:eastAsia="Times" w:hAnsi="Arial" w:cs="Arial"/>
                <w:b/>
                <w:bCs/>
                <w:sz w:val="18"/>
                <w:szCs w:val="20"/>
                <w:lang w:eastAsia="tr-TR"/>
              </w:rPr>
            </w:pPr>
            <w:r>
              <w:rPr>
                <w:rFonts w:ascii="Arial" w:eastAsia="Times" w:hAnsi="Arial" w:cs="Arial"/>
                <w:b/>
                <w:bCs/>
                <w:sz w:val="18"/>
                <w:szCs w:val="20"/>
                <w:lang w:eastAsia="tr-TR"/>
              </w:rPr>
              <w:t>Eylül</w:t>
            </w:r>
            <w:r w:rsidR="00225AFF">
              <w:rPr>
                <w:rFonts w:ascii="Arial" w:eastAsia="Times" w:hAnsi="Arial" w:cs="Arial"/>
                <w:b/>
                <w:bCs/>
                <w:sz w:val="18"/>
                <w:szCs w:val="20"/>
                <w:lang w:eastAsia="tr-TR"/>
              </w:rPr>
              <w:t xml:space="preserve"> </w:t>
            </w:r>
            <w:r w:rsidR="00225AFF" w:rsidRPr="000B1154">
              <w:rPr>
                <w:rFonts w:ascii="Arial" w:eastAsia="Times" w:hAnsi="Arial" w:cs="Arial"/>
                <w:b/>
                <w:bCs/>
                <w:sz w:val="18"/>
                <w:szCs w:val="20"/>
                <w:lang w:eastAsia="tr-TR"/>
              </w:rPr>
              <w:t>2018</w:t>
            </w:r>
          </w:p>
        </w:tc>
      </w:tr>
    </w:tbl>
    <w:p w:rsidR="009957BA" w:rsidRPr="00AB26BD" w:rsidRDefault="009957BA" w:rsidP="00AB26BD">
      <w:pPr>
        <w:spacing w:before="360" w:after="120"/>
        <w:jc w:val="center"/>
        <w:rPr>
          <w:rFonts w:ascii="Arial" w:hAnsi="Arial" w:cs="Arial"/>
          <w:b/>
          <w:bCs/>
          <w:sz w:val="28"/>
          <w:szCs w:val="27"/>
        </w:rPr>
      </w:pPr>
      <w:proofErr w:type="spellStart"/>
      <w:r w:rsidRPr="00AB26BD">
        <w:rPr>
          <w:rFonts w:ascii="Arial" w:hAnsi="Arial" w:cs="Arial"/>
          <w:b/>
          <w:bCs/>
          <w:sz w:val="28"/>
          <w:szCs w:val="27"/>
        </w:rPr>
        <w:t>Systemair</w:t>
      </w:r>
      <w:proofErr w:type="spellEnd"/>
      <w:r w:rsidRPr="00AB26BD">
        <w:rPr>
          <w:rFonts w:ascii="Arial" w:hAnsi="Arial" w:cs="Arial"/>
          <w:b/>
          <w:bCs/>
          <w:sz w:val="28"/>
          <w:szCs w:val="27"/>
        </w:rPr>
        <w:t xml:space="preserve"> HSK Türkiye’nin LEED Gold Sertifikalı İlk Klima Santrali Fabrikasının Resmi Açılışını Gerçekleştirdi</w:t>
      </w:r>
    </w:p>
    <w:p w:rsidR="009957BA" w:rsidRPr="00AB26BD" w:rsidRDefault="009957BA" w:rsidP="00AB26BD">
      <w:pPr>
        <w:spacing w:before="120" w:after="240"/>
        <w:jc w:val="center"/>
        <w:rPr>
          <w:rFonts w:ascii="Arial" w:hAnsi="Arial" w:cs="Arial"/>
          <w:b/>
          <w:bCs/>
          <w:i/>
          <w:iCs/>
          <w:sz w:val="24"/>
          <w:szCs w:val="23"/>
        </w:rPr>
      </w:pPr>
      <w:r w:rsidRPr="00AB26BD">
        <w:rPr>
          <w:rFonts w:ascii="Arial" w:hAnsi="Arial" w:cs="Arial"/>
          <w:b/>
          <w:bCs/>
          <w:i/>
          <w:iCs/>
          <w:sz w:val="24"/>
          <w:szCs w:val="23"/>
        </w:rPr>
        <w:t>15 milyon Euro yatırım değerine sahip yeni fabrika ile şirket, Türkiye’yi Ortadoğu ve Balkanlar için üretim üssü olarak belirledi</w:t>
      </w:r>
    </w:p>
    <w:p w:rsidR="00AE1943" w:rsidRPr="00AB26BD" w:rsidRDefault="00790285" w:rsidP="00AB26BD">
      <w:pPr>
        <w:spacing w:after="240"/>
        <w:jc w:val="both"/>
        <w:rPr>
          <w:rFonts w:ascii="Arial" w:hAnsi="Arial" w:cs="Arial"/>
          <w:szCs w:val="24"/>
        </w:rPr>
      </w:pPr>
      <w:r w:rsidRPr="00AB26BD">
        <w:rPr>
          <w:rFonts w:ascii="Arial" w:hAnsi="Arial" w:cs="Arial"/>
          <w:szCs w:val="24"/>
        </w:rPr>
        <w:t>K</w:t>
      </w:r>
      <w:r w:rsidR="00A55248" w:rsidRPr="00AB26BD">
        <w:rPr>
          <w:rFonts w:ascii="Arial" w:hAnsi="Arial" w:cs="Arial"/>
          <w:szCs w:val="24"/>
        </w:rPr>
        <w:t xml:space="preserve">lima santralleri sektöründe Türkiye pazar lideri olan </w:t>
      </w:r>
      <w:proofErr w:type="spellStart"/>
      <w:r w:rsidR="00A55248" w:rsidRPr="00AB26BD">
        <w:rPr>
          <w:rFonts w:ascii="Arial" w:hAnsi="Arial" w:cs="Arial"/>
          <w:szCs w:val="24"/>
        </w:rPr>
        <w:t>Systemair</w:t>
      </w:r>
      <w:proofErr w:type="spellEnd"/>
      <w:r w:rsidR="00A55248" w:rsidRPr="00AB26BD">
        <w:rPr>
          <w:rFonts w:ascii="Arial" w:hAnsi="Arial" w:cs="Arial"/>
          <w:szCs w:val="24"/>
        </w:rPr>
        <w:t xml:space="preserve"> HSK, </w:t>
      </w:r>
      <w:r w:rsidR="00CD36EF" w:rsidRPr="00AB26BD">
        <w:rPr>
          <w:rFonts w:ascii="Arial" w:hAnsi="Arial" w:cs="Arial"/>
          <w:szCs w:val="24"/>
        </w:rPr>
        <w:t xml:space="preserve">yeni fabrikasının resmi açılışını </w:t>
      </w:r>
      <w:r w:rsidR="00AE1943" w:rsidRPr="00AB26BD">
        <w:rPr>
          <w:rFonts w:ascii="Arial" w:hAnsi="Arial" w:cs="Arial"/>
          <w:szCs w:val="24"/>
        </w:rPr>
        <w:t xml:space="preserve">Kocaeli Valisi Hüseyin Aksoy’un katıldığı </w:t>
      </w:r>
      <w:r w:rsidR="00EB7FE8">
        <w:rPr>
          <w:rFonts w:ascii="Arial" w:hAnsi="Arial" w:cs="Arial"/>
          <w:szCs w:val="24"/>
        </w:rPr>
        <w:t xml:space="preserve">törenle </w:t>
      </w:r>
      <w:r w:rsidR="00CD36EF" w:rsidRPr="00AB26BD">
        <w:rPr>
          <w:rFonts w:ascii="Arial" w:hAnsi="Arial" w:cs="Arial"/>
          <w:szCs w:val="24"/>
        </w:rPr>
        <w:t>gerçekleştirdi.</w:t>
      </w:r>
      <w:r w:rsidR="00AE1943" w:rsidRPr="00AB26BD">
        <w:rPr>
          <w:rFonts w:ascii="Arial" w:hAnsi="Arial" w:cs="Arial"/>
          <w:szCs w:val="24"/>
        </w:rPr>
        <w:t xml:space="preserve"> Açılışı yapılan yeni </w:t>
      </w:r>
      <w:bookmarkStart w:id="0" w:name="_GoBack"/>
      <w:bookmarkEnd w:id="0"/>
      <w:r w:rsidR="00AE1943" w:rsidRPr="00AB26BD">
        <w:rPr>
          <w:rFonts w:ascii="Arial" w:hAnsi="Arial" w:cs="Arial"/>
          <w:szCs w:val="24"/>
        </w:rPr>
        <w:t xml:space="preserve">üretim tesisi, </w:t>
      </w:r>
      <w:proofErr w:type="spellStart"/>
      <w:r w:rsidR="00AE1943" w:rsidRPr="00AB26BD">
        <w:rPr>
          <w:rFonts w:ascii="Arial" w:hAnsi="Arial" w:cs="Arial"/>
          <w:szCs w:val="24"/>
        </w:rPr>
        <w:t>Systemair’in</w:t>
      </w:r>
      <w:proofErr w:type="spellEnd"/>
      <w:r w:rsidR="00AE1943" w:rsidRPr="00AB26BD">
        <w:rPr>
          <w:rFonts w:ascii="Arial" w:hAnsi="Arial" w:cs="Arial"/>
          <w:szCs w:val="24"/>
        </w:rPr>
        <w:t xml:space="preserve"> son iki yıl içinde dünya genelindeki en büyük yatırımı oldu. 15 milyon Euro yatırım değeri ile Dilovası Makine İhtisas Organize Sanayi Bölgesi’nde yaklaşık 28 bin metrekare alan üzerinde hayata geçirilen yeni fabrika, Türkiye’nin ‘Enerji ve Çevre Dostu Tasarımda Liderlik’ anlamına gelen LEED Gold </w:t>
      </w:r>
      <w:proofErr w:type="spellStart"/>
      <w:r w:rsidR="00AE1943" w:rsidRPr="00AB26BD">
        <w:rPr>
          <w:rFonts w:ascii="Arial" w:hAnsi="Arial" w:cs="Arial"/>
          <w:szCs w:val="24"/>
        </w:rPr>
        <w:t>Sertifikası’na</w:t>
      </w:r>
      <w:proofErr w:type="spellEnd"/>
      <w:r w:rsidR="00AE1943" w:rsidRPr="00AB26BD">
        <w:rPr>
          <w:rFonts w:ascii="Arial" w:hAnsi="Arial" w:cs="Arial"/>
          <w:szCs w:val="24"/>
        </w:rPr>
        <w:t xml:space="preserve"> sahip ilk klima santrali fabrikası. </w:t>
      </w:r>
      <w:r w:rsidR="00AE1943" w:rsidRPr="00AB26BD">
        <w:rPr>
          <w:rFonts w:ascii="Arial" w:hAnsi="Arial" w:cs="Arial"/>
        </w:rPr>
        <w:t xml:space="preserve">Bu yatırımla Avrupa İmar ve Kalkınma Bankası’ndan (EBRD) fon kullanan ilk iklimlendirme firması olan </w:t>
      </w:r>
      <w:proofErr w:type="spellStart"/>
      <w:r w:rsidR="00AE1943" w:rsidRPr="00AB26BD">
        <w:rPr>
          <w:rFonts w:ascii="Arial" w:hAnsi="Arial" w:cs="Arial"/>
          <w:szCs w:val="24"/>
        </w:rPr>
        <w:t>Systemair</w:t>
      </w:r>
      <w:proofErr w:type="spellEnd"/>
      <w:r w:rsidR="00AE1943" w:rsidRPr="00AB26BD">
        <w:rPr>
          <w:rFonts w:ascii="Arial" w:hAnsi="Arial" w:cs="Arial"/>
          <w:szCs w:val="24"/>
        </w:rPr>
        <w:t xml:space="preserve"> HSK, yıllık 4 bin 500 adet klima santrali üretim kapasitesine sahip fabrikası ile Türkiye’yi özellikle Ortadoğu ve Balkanlar için üretim üssü olarak konumlandırdı. 25’ten fazla ülkeye ihracat gerçekleştiren </w:t>
      </w:r>
      <w:proofErr w:type="spellStart"/>
      <w:r w:rsidR="00AE1943" w:rsidRPr="00AB26BD">
        <w:rPr>
          <w:rFonts w:ascii="Arial" w:hAnsi="Arial" w:cs="Arial"/>
          <w:szCs w:val="24"/>
        </w:rPr>
        <w:t>Systemair</w:t>
      </w:r>
      <w:proofErr w:type="spellEnd"/>
      <w:r w:rsidR="00AE1943" w:rsidRPr="00AB26BD">
        <w:rPr>
          <w:rFonts w:ascii="Arial" w:hAnsi="Arial" w:cs="Arial"/>
          <w:szCs w:val="24"/>
        </w:rPr>
        <w:t xml:space="preserve"> HSK, yeni fabrikası ile 5 yıl içinde ihracat oranını yüzde 30’dan yüzde 60’a çıkararak ikiye katlamayı hedefliyor. </w:t>
      </w:r>
    </w:p>
    <w:p w:rsidR="00AE1943" w:rsidRDefault="00AE1943" w:rsidP="00AB26BD">
      <w:pPr>
        <w:spacing w:after="240"/>
        <w:jc w:val="both"/>
        <w:rPr>
          <w:rFonts w:ascii="Arial" w:hAnsi="Arial" w:cs="Arial"/>
          <w:szCs w:val="24"/>
        </w:rPr>
      </w:pPr>
      <w:proofErr w:type="spellStart"/>
      <w:r w:rsidRPr="00AB26BD">
        <w:rPr>
          <w:rFonts w:ascii="Arial" w:hAnsi="Arial" w:cs="Arial"/>
          <w:szCs w:val="24"/>
        </w:rPr>
        <w:t>Systemair</w:t>
      </w:r>
      <w:proofErr w:type="spellEnd"/>
      <w:r w:rsidRPr="00AB26BD">
        <w:rPr>
          <w:rFonts w:ascii="Arial" w:hAnsi="Arial" w:cs="Arial"/>
          <w:szCs w:val="24"/>
        </w:rPr>
        <w:t xml:space="preserve"> </w:t>
      </w:r>
      <w:proofErr w:type="spellStart"/>
      <w:r w:rsidRPr="00AB26BD">
        <w:rPr>
          <w:rFonts w:ascii="Arial" w:hAnsi="Arial" w:cs="Arial"/>
          <w:szCs w:val="24"/>
        </w:rPr>
        <w:t>HSK’nın</w:t>
      </w:r>
      <w:proofErr w:type="spellEnd"/>
      <w:r w:rsidRPr="00AB26BD">
        <w:rPr>
          <w:rFonts w:ascii="Arial" w:hAnsi="Arial" w:cs="Arial"/>
          <w:szCs w:val="24"/>
        </w:rPr>
        <w:t xml:space="preserve"> Dilovası Makine İhtisas Organize Sanayi Bölgesi’ndeki yeni fabrikasının açılış törenine; İsveç Konsolosu </w:t>
      </w:r>
      <w:proofErr w:type="spellStart"/>
      <w:r w:rsidRPr="00AB26BD">
        <w:rPr>
          <w:rFonts w:ascii="Arial" w:hAnsi="Arial" w:cs="Arial"/>
          <w:szCs w:val="24"/>
        </w:rPr>
        <w:t>Therese</w:t>
      </w:r>
      <w:proofErr w:type="spellEnd"/>
      <w:r w:rsidRPr="00AB26BD">
        <w:rPr>
          <w:rFonts w:ascii="Arial" w:hAnsi="Arial" w:cs="Arial"/>
          <w:szCs w:val="24"/>
        </w:rPr>
        <w:t xml:space="preserve"> </w:t>
      </w:r>
      <w:proofErr w:type="spellStart"/>
      <w:r w:rsidRPr="00AB26BD">
        <w:rPr>
          <w:rFonts w:ascii="Arial" w:hAnsi="Arial" w:cs="Arial"/>
          <w:szCs w:val="24"/>
        </w:rPr>
        <w:t>Hydén</w:t>
      </w:r>
      <w:proofErr w:type="spellEnd"/>
      <w:r w:rsidRPr="00AB26BD">
        <w:rPr>
          <w:rFonts w:ascii="Arial" w:hAnsi="Arial" w:cs="Arial"/>
          <w:szCs w:val="24"/>
        </w:rPr>
        <w:t xml:space="preserve">, </w:t>
      </w:r>
      <w:proofErr w:type="spellStart"/>
      <w:r w:rsidRPr="00AB26BD">
        <w:rPr>
          <w:rFonts w:ascii="Arial" w:hAnsi="Arial" w:cs="Arial"/>
          <w:szCs w:val="24"/>
        </w:rPr>
        <w:t>Systemair</w:t>
      </w:r>
      <w:proofErr w:type="spellEnd"/>
      <w:r w:rsidRPr="00AB26BD">
        <w:rPr>
          <w:rFonts w:ascii="Arial" w:hAnsi="Arial" w:cs="Arial"/>
          <w:szCs w:val="24"/>
        </w:rPr>
        <w:t xml:space="preserve"> CEO’su </w:t>
      </w:r>
      <w:proofErr w:type="spellStart"/>
      <w:r w:rsidRPr="00AB26BD">
        <w:rPr>
          <w:rFonts w:ascii="Arial" w:hAnsi="Arial" w:cs="Arial"/>
          <w:szCs w:val="24"/>
        </w:rPr>
        <w:t>Roland</w:t>
      </w:r>
      <w:proofErr w:type="spellEnd"/>
      <w:r w:rsidRPr="00AB26BD">
        <w:rPr>
          <w:rFonts w:ascii="Arial" w:hAnsi="Arial" w:cs="Arial"/>
          <w:szCs w:val="24"/>
        </w:rPr>
        <w:t xml:space="preserve"> </w:t>
      </w:r>
      <w:proofErr w:type="spellStart"/>
      <w:r w:rsidRPr="00AB26BD">
        <w:rPr>
          <w:rFonts w:ascii="Arial" w:hAnsi="Arial" w:cs="Arial"/>
          <w:szCs w:val="24"/>
        </w:rPr>
        <w:t>Kasper</w:t>
      </w:r>
      <w:proofErr w:type="spellEnd"/>
      <w:r w:rsidRPr="00AB26BD">
        <w:rPr>
          <w:rFonts w:ascii="Arial" w:hAnsi="Arial" w:cs="Arial"/>
          <w:szCs w:val="24"/>
        </w:rPr>
        <w:t xml:space="preserve"> ve grubun faaliyet gösterdiği ülkelerin </w:t>
      </w:r>
      <w:r w:rsidR="00E70082" w:rsidRPr="00AB26BD">
        <w:rPr>
          <w:rFonts w:ascii="Arial" w:hAnsi="Arial" w:cs="Arial"/>
          <w:szCs w:val="24"/>
        </w:rPr>
        <w:t xml:space="preserve">üst düzey yöneticileri ile </w:t>
      </w:r>
      <w:proofErr w:type="spellStart"/>
      <w:r w:rsidRPr="00AB26BD">
        <w:rPr>
          <w:rFonts w:ascii="Arial" w:hAnsi="Arial" w:cs="Arial"/>
          <w:szCs w:val="24"/>
        </w:rPr>
        <w:t>Systemair</w:t>
      </w:r>
      <w:proofErr w:type="spellEnd"/>
      <w:r w:rsidRPr="00AB26BD">
        <w:rPr>
          <w:rFonts w:ascii="Arial" w:hAnsi="Arial" w:cs="Arial"/>
          <w:szCs w:val="24"/>
        </w:rPr>
        <w:t xml:space="preserve"> HSK çalışanları ve çok sayıda davetli katıldı.</w:t>
      </w:r>
      <w:r>
        <w:rPr>
          <w:rFonts w:ascii="Arial" w:hAnsi="Arial" w:cs="Arial"/>
          <w:szCs w:val="24"/>
        </w:rPr>
        <w:t xml:space="preserve"> </w:t>
      </w:r>
    </w:p>
    <w:p w:rsidR="00903431" w:rsidRDefault="009739AD" w:rsidP="00AB26BD">
      <w:pPr>
        <w:spacing w:after="240"/>
        <w:jc w:val="both"/>
        <w:rPr>
          <w:rFonts w:ascii="Arial" w:hAnsi="Arial" w:cs="Arial"/>
          <w:szCs w:val="24"/>
        </w:rPr>
      </w:pPr>
      <w:r>
        <w:rPr>
          <w:rFonts w:ascii="Arial" w:hAnsi="Arial" w:cs="Arial"/>
        </w:rPr>
        <w:t xml:space="preserve">Açılışta gerçekleştirdiği konuşmasında </w:t>
      </w:r>
      <w:proofErr w:type="spellStart"/>
      <w:r>
        <w:rPr>
          <w:rFonts w:ascii="Arial" w:hAnsi="Arial" w:cs="Arial"/>
        </w:rPr>
        <w:t>Systemair’in</w:t>
      </w:r>
      <w:proofErr w:type="spellEnd"/>
      <w:r>
        <w:rPr>
          <w:rFonts w:ascii="Arial" w:hAnsi="Arial" w:cs="Arial"/>
        </w:rPr>
        <w:t xml:space="preserve"> dünyadaki faaliyetleri ve Türkiye’deki hedefleri ile ilgili açıklamalarda bulunan </w:t>
      </w:r>
      <w:proofErr w:type="spellStart"/>
      <w:r w:rsidR="00E64629">
        <w:rPr>
          <w:rFonts w:ascii="Arial" w:hAnsi="Arial" w:cs="Arial"/>
          <w:b/>
        </w:rPr>
        <w:t>Systemair</w:t>
      </w:r>
      <w:proofErr w:type="spellEnd"/>
      <w:r w:rsidR="00E64629">
        <w:rPr>
          <w:rFonts w:ascii="Arial" w:hAnsi="Arial" w:cs="Arial"/>
          <w:b/>
        </w:rPr>
        <w:t xml:space="preserve"> </w:t>
      </w:r>
      <w:r w:rsidR="001F58E5">
        <w:rPr>
          <w:rFonts w:ascii="Arial" w:hAnsi="Arial" w:cs="Arial"/>
          <w:b/>
        </w:rPr>
        <w:t xml:space="preserve">CEO’su </w:t>
      </w:r>
      <w:proofErr w:type="spellStart"/>
      <w:r w:rsidR="001F58E5">
        <w:rPr>
          <w:rFonts w:ascii="Arial" w:hAnsi="Arial" w:cs="Arial"/>
          <w:b/>
        </w:rPr>
        <w:t>Roland</w:t>
      </w:r>
      <w:proofErr w:type="spellEnd"/>
      <w:r w:rsidR="001F58E5">
        <w:rPr>
          <w:rFonts w:ascii="Arial" w:hAnsi="Arial" w:cs="Arial"/>
          <w:b/>
        </w:rPr>
        <w:t xml:space="preserve"> </w:t>
      </w:r>
      <w:proofErr w:type="spellStart"/>
      <w:r w:rsidR="001F58E5">
        <w:rPr>
          <w:rFonts w:ascii="Arial" w:hAnsi="Arial" w:cs="Arial"/>
          <w:b/>
        </w:rPr>
        <w:t>K</w:t>
      </w:r>
      <w:r>
        <w:rPr>
          <w:rFonts w:ascii="Arial" w:hAnsi="Arial" w:cs="Arial"/>
          <w:b/>
        </w:rPr>
        <w:t>asper</w:t>
      </w:r>
      <w:proofErr w:type="spellEnd"/>
      <w:r>
        <w:rPr>
          <w:rFonts w:ascii="Arial" w:hAnsi="Arial" w:cs="Arial"/>
        </w:rPr>
        <w:t>, şöyle konuştu;</w:t>
      </w:r>
      <w:r w:rsidR="00D67BA4">
        <w:rPr>
          <w:rFonts w:ascii="Arial" w:hAnsi="Arial" w:cs="Arial"/>
        </w:rPr>
        <w:t xml:space="preserve"> </w:t>
      </w:r>
      <w:r w:rsidR="00D67BA4" w:rsidRPr="00903431">
        <w:rPr>
          <w:rFonts w:ascii="Arial" w:hAnsi="Arial" w:cs="Arial"/>
          <w:szCs w:val="24"/>
        </w:rPr>
        <w:t>“</w:t>
      </w:r>
      <w:r w:rsidR="00B55846">
        <w:rPr>
          <w:rFonts w:ascii="Arial" w:hAnsi="Arial" w:cs="Arial"/>
          <w:szCs w:val="24"/>
        </w:rPr>
        <w:t xml:space="preserve">1974 yılında kurulan </w:t>
      </w:r>
      <w:r w:rsidR="00903431" w:rsidRPr="00903431">
        <w:rPr>
          <w:rFonts w:ascii="Arial" w:hAnsi="Arial" w:cs="Arial"/>
          <w:szCs w:val="24"/>
        </w:rPr>
        <w:t xml:space="preserve">İsveç merkezli bir şirket olarak </w:t>
      </w:r>
      <w:r w:rsidR="00903431" w:rsidRPr="00A975DC">
        <w:rPr>
          <w:rFonts w:ascii="Arial" w:hAnsi="Arial" w:cs="Arial"/>
          <w:szCs w:val="24"/>
        </w:rPr>
        <w:t>üretimini gerçekleştirdiğimiz ürünler</w:t>
      </w:r>
      <w:r w:rsidR="00903431" w:rsidRPr="00903431">
        <w:rPr>
          <w:rFonts w:ascii="Arial" w:hAnsi="Arial" w:cs="Arial"/>
          <w:szCs w:val="24"/>
        </w:rPr>
        <w:t xml:space="preserve"> arasında; başta klima santralleri olmak üzere fanlar, hava dağıtım </w:t>
      </w:r>
      <w:proofErr w:type="gramStart"/>
      <w:r w:rsidR="00903431" w:rsidRPr="00903431">
        <w:rPr>
          <w:rFonts w:ascii="Arial" w:hAnsi="Arial" w:cs="Arial"/>
          <w:szCs w:val="24"/>
        </w:rPr>
        <w:t>ekipmanları</w:t>
      </w:r>
      <w:proofErr w:type="gramEnd"/>
      <w:r w:rsidR="00903431" w:rsidRPr="00903431">
        <w:rPr>
          <w:rFonts w:ascii="Arial" w:hAnsi="Arial" w:cs="Arial"/>
          <w:szCs w:val="24"/>
        </w:rPr>
        <w:t xml:space="preserve">, hava perdeleri ve soğutma ürünleri yer alıyor. Avrupa, Kuzey ve Güney Amerika, Ortadoğu, Asya ve Güney Afrika’da </w:t>
      </w:r>
      <w:r w:rsidR="00903431" w:rsidRPr="00450CD4">
        <w:rPr>
          <w:rFonts w:ascii="Arial" w:hAnsi="Arial" w:cs="Arial"/>
          <w:szCs w:val="24"/>
        </w:rPr>
        <w:t xml:space="preserve">konumlanarak </w:t>
      </w:r>
      <w:r w:rsidR="00450CD4" w:rsidRPr="00450CD4">
        <w:rPr>
          <w:rFonts w:ascii="Arial" w:hAnsi="Arial" w:cs="Arial"/>
          <w:szCs w:val="24"/>
        </w:rPr>
        <w:t>56</w:t>
      </w:r>
      <w:r w:rsidR="006069F3">
        <w:rPr>
          <w:rFonts w:ascii="Arial" w:hAnsi="Arial" w:cs="Arial"/>
          <w:szCs w:val="24"/>
        </w:rPr>
        <w:t xml:space="preserve"> </w:t>
      </w:r>
      <w:r w:rsidR="007162BE">
        <w:rPr>
          <w:rFonts w:ascii="Arial" w:hAnsi="Arial" w:cs="Arial"/>
          <w:szCs w:val="24"/>
        </w:rPr>
        <w:t>ülkede 27</w:t>
      </w:r>
      <w:r w:rsidR="00903431" w:rsidRPr="001147A3">
        <w:rPr>
          <w:rFonts w:ascii="Arial" w:hAnsi="Arial" w:cs="Arial"/>
          <w:szCs w:val="24"/>
        </w:rPr>
        <w:t xml:space="preserve"> fabrikamız ve satış ofislerimizl</w:t>
      </w:r>
      <w:r w:rsidR="006069F3" w:rsidRPr="001147A3">
        <w:rPr>
          <w:rFonts w:ascii="Arial" w:hAnsi="Arial" w:cs="Arial"/>
          <w:szCs w:val="24"/>
        </w:rPr>
        <w:t>e faaliyet gösteriyor ve 5 bin 5</w:t>
      </w:r>
      <w:r w:rsidR="00903431" w:rsidRPr="001147A3">
        <w:rPr>
          <w:rFonts w:ascii="Arial" w:hAnsi="Arial" w:cs="Arial"/>
          <w:szCs w:val="24"/>
        </w:rPr>
        <w:t>00 kişiye istihdam sağlıyoruz. 2017</w:t>
      </w:r>
      <w:r w:rsidR="00903431" w:rsidRPr="00903431">
        <w:rPr>
          <w:rFonts w:ascii="Arial" w:hAnsi="Arial" w:cs="Arial"/>
          <w:szCs w:val="24"/>
        </w:rPr>
        <w:t xml:space="preserve">/18 mali yılında </w:t>
      </w:r>
      <w:r w:rsidR="00D36327">
        <w:rPr>
          <w:rFonts w:ascii="Arial" w:hAnsi="Arial" w:cs="Arial"/>
          <w:szCs w:val="24"/>
        </w:rPr>
        <w:t>730</w:t>
      </w:r>
      <w:r w:rsidR="00903431" w:rsidRPr="00903431">
        <w:rPr>
          <w:rFonts w:ascii="Arial" w:hAnsi="Arial" w:cs="Arial"/>
          <w:szCs w:val="24"/>
        </w:rPr>
        <w:t xml:space="preserve"> milyon Euro ciroya ulaşan </w:t>
      </w:r>
      <w:proofErr w:type="spellStart"/>
      <w:r w:rsidR="00903431" w:rsidRPr="00903431">
        <w:rPr>
          <w:rFonts w:ascii="Arial" w:hAnsi="Arial" w:cs="Arial"/>
          <w:szCs w:val="24"/>
        </w:rPr>
        <w:t>Systemair</w:t>
      </w:r>
      <w:proofErr w:type="spellEnd"/>
      <w:r w:rsidR="00903431" w:rsidRPr="00903431">
        <w:rPr>
          <w:rFonts w:ascii="Arial" w:hAnsi="Arial" w:cs="Arial"/>
          <w:szCs w:val="24"/>
        </w:rPr>
        <w:t>, finansal değerlendirmede en yüksek kredi notuna (AAA) sahip</w:t>
      </w:r>
      <w:r w:rsidR="00903431">
        <w:rPr>
          <w:rFonts w:ascii="Arial" w:hAnsi="Arial" w:cs="Arial"/>
          <w:szCs w:val="24"/>
        </w:rPr>
        <w:t>.</w:t>
      </w:r>
      <w:r w:rsidR="00903431" w:rsidRPr="00903431">
        <w:rPr>
          <w:rFonts w:ascii="Arial" w:hAnsi="Arial" w:cs="Arial"/>
          <w:szCs w:val="24"/>
        </w:rPr>
        <w:t xml:space="preserve"> </w:t>
      </w:r>
      <w:r w:rsidR="00485177" w:rsidRPr="00485177">
        <w:rPr>
          <w:rFonts w:ascii="Arial" w:hAnsi="Arial" w:cs="Arial"/>
          <w:szCs w:val="24"/>
        </w:rPr>
        <w:t xml:space="preserve">Avrupa’da klima santrali pazar lideri olan </w:t>
      </w:r>
      <w:proofErr w:type="spellStart"/>
      <w:r w:rsidR="00485177" w:rsidRPr="00485177">
        <w:rPr>
          <w:rFonts w:ascii="Arial" w:hAnsi="Arial" w:cs="Arial"/>
          <w:szCs w:val="24"/>
        </w:rPr>
        <w:t>Systemair</w:t>
      </w:r>
      <w:proofErr w:type="spellEnd"/>
      <w:r w:rsidR="00485177" w:rsidRPr="00485177">
        <w:rPr>
          <w:rFonts w:ascii="Arial" w:hAnsi="Arial" w:cs="Arial"/>
          <w:szCs w:val="24"/>
        </w:rPr>
        <w:t xml:space="preserve">, fan ve hava dağıtım </w:t>
      </w:r>
      <w:proofErr w:type="gramStart"/>
      <w:r w:rsidR="00485177" w:rsidRPr="00485177">
        <w:rPr>
          <w:rFonts w:ascii="Arial" w:hAnsi="Arial" w:cs="Arial"/>
          <w:szCs w:val="24"/>
        </w:rPr>
        <w:t>ekipmanlarında</w:t>
      </w:r>
      <w:proofErr w:type="gramEnd"/>
      <w:r w:rsidR="00485177" w:rsidRPr="00485177">
        <w:rPr>
          <w:rFonts w:ascii="Arial" w:hAnsi="Arial" w:cs="Arial"/>
          <w:szCs w:val="24"/>
        </w:rPr>
        <w:t xml:space="preserve"> da dünyada ilk 3 marka arasında yer alıyor.</w:t>
      </w:r>
      <w:r w:rsidR="00485177">
        <w:rPr>
          <w:rFonts w:ascii="Arial" w:hAnsi="Arial" w:cs="Arial"/>
          <w:szCs w:val="24"/>
        </w:rPr>
        <w:t>”</w:t>
      </w:r>
    </w:p>
    <w:p w:rsidR="00633B27" w:rsidRPr="00633B27" w:rsidRDefault="00633B27" w:rsidP="00AB26BD">
      <w:pPr>
        <w:spacing w:after="0"/>
        <w:jc w:val="both"/>
        <w:rPr>
          <w:rFonts w:ascii="Arial" w:hAnsi="Arial" w:cs="Arial"/>
          <w:b/>
          <w:sz w:val="24"/>
          <w:szCs w:val="24"/>
        </w:rPr>
      </w:pPr>
      <w:r w:rsidRPr="00633B27">
        <w:rPr>
          <w:rFonts w:ascii="Arial" w:hAnsi="Arial" w:cs="Arial"/>
          <w:b/>
          <w:sz w:val="24"/>
          <w:szCs w:val="24"/>
        </w:rPr>
        <w:t xml:space="preserve">İsveçli </w:t>
      </w:r>
      <w:proofErr w:type="spellStart"/>
      <w:r w:rsidRPr="00633B27">
        <w:rPr>
          <w:rFonts w:ascii="Arial" w:hAnsi="Arial" w:cs="Arial"/>
          <w:b/>
          <w:sz w:val="24"/>
          <w:szCs w:val="24"/>
        </w:rPr>
        <w:t>Systemair’in</w:t>
      </w:r>
      <w:proofErr w:type="spellEnd"/>
      <w:r w:rsidRPr="00633B27">
        <w:rPr>
          <w:rFonts w:ascii="Arial" w:hAnsi="Arial" w:cs="Arial"/>
          <w:b/>
          <w:sz w:val="24"/>
          <w:szCs w:val="24"/>
        </w:rPr>
        <w:t xml:space="preserve"> son 2 yılda gerçekleştirdiği en büyük yatırım</w:t>
      </w:r>
    </w:p>
    <w:p w:rsidR="00485177" w:rsidRDefault="00403237" w:rsidP="00AB26BD">
      <w:pPr>
        <w:spacing w:after="240"/>
        <w:jc w:val="both"/>
        <w:rPr>
          <w:rFonts w:ascii="Arial" w:hAnsi="Arial" w:cs="Arial"/>
          <w:szCs w:val="24"/>
        </w:rPr>
      </w:pPr>
      <w:r>
        <w:rPr>
          <w:rFonts w:ascii="Arial" w:hAnsi="Arial" w:cs="Arial"/>
          <w:szCs w:val="24"/>
        </w:rPr>
        <w:t xml:space="preserve">Türkiye’de 2000 yılından bu yana satış ofisleri bulunan </w:t>
      </w:r>
      <w:proofErr w:type="spellStart"/>
      <w:r>
        <w:rPr>
          <w:rFonts w:ascii="Arial" w:hAnsi="Arial" w:cs="Arial"/>
          <w:szCs w:val="24"/>
        </w:rPr>
        <w:t>Systemair’in</w:t>
      </w:r>
      <w:proofErr w:type="spellEnd"/>
      <w:r>
        <w:rPr>
          <w:rFonts w:ascii="Arial" w:hAnsi="Arial" w:cs="Arial"/>
          <w:szCs w:val="24"/>
        </w:rPr>
        <w:t xml:space="preserve"> 2012 yılında Türk iklimlendirme sektörünün öncü firmalarından HSK ile </w:t>
      </w:r>
      <w:r w:rsidR="006706AD">
        <w:rPr>
          <w:rFonts w:ascii="Arial" w:hAnsi="Arial" w:cs="Arial"/>
          <w:szCs w:val="24"/>
        </w:rPr>
        <w:t xml:space="preserve">birleştiğini </w:t>
      </w:r>
      <w:r w:rsidR="001F58E5">
        <w:rPr>
          <w:rFonts w:ascii="Arial" w:hAnsi="Arial" w:cs="Arial"/>
          <w:szCs w:val="24"/>
        </w:rPr>
        <w:t xml:space="preserve">anlatan </w:t>
      </w:r>
      <w:proofErr w:type="spellStart"/>
      <w:r w:rsidR="001F58E5">
        <w:rPr>
          <w:rFonts w:ascii="Arial" w:hAnsi="Arial" w:cs="Arial"/>
          <w:szCs w:val="24"/>
        </w:rPr>
        <w:t>Roland</w:t>
      </w:r>
      <w:proofErr w:type="spellEnd"/>
      <w:r w:rsidR="001F58E5">
        <w:rPr>
          <w:rFonts w:ascii="Arial" w:hAnsi="Arial" w:cs="Arial"/>
          <w:szCs w:val="24"/>
        </w:rPr>
        <w:t xml:space="preserve"> </w:t>
      </w:r>
      <w:proofErr w:type="spellStart"/>
      <w:r w:rsidR="001F58E5">
        <w:rPr>
          <w:rFonts w:ascii="Arial" w:hAnsi="Arial" w:cs="Arial"/>
          <w:szCs w:val="24"/>
        </w:rPr>
        <w:t>K</w:t>
      </w:r>
      <w:r>
        <w:rPr>
          <w:rFonts w:ascii="Arial" w:hAnsi="Arial" w:cs="Arial"/>
          <w:szCs w:val="24"/>
        </w:rPr>
        <w:t>asper</w:t>
      </w:r>
      <w:proofErr w:type="spellEnd"/>
      <w:r>
        <w:rPr>
          <w:rFonts w:ascii="Arial" w:hAnsi="Arial" w:cs="Arial"/>
          <w:szCs w:val="24"/>
        </w:rPr>
        <w:t xml:space="preserve">, </w:t>
      </w:r>
      <w:r w:rsidR="006706AD" w:rsidRPr="006706AD">
        <w:rPr>
          <w:rFonts w:ascii="Arial" w:hAnsi="Arial" w:cs="Arial"/>
          <w:szCs w:val="24"/>
        </w:rPr>
        <w:t xml:space="preserve">bu tarihten itibaren </w:t>
      </w:r>
      <w:proofErr w:type="spellStart"/>
      <w:r w:rsidR="006706AD" w:rsidRPr="006706AD">
        <w:rPr>
          <w:rFonts w:ascii="Arial" w:hAnsi="Arial" w:cs="Arial"/>
          <w:szCs w:val="24"/>
        </w:rPr>
        <w:t>Systemair</w:t>
      </w:r>
      <w:proofErr w:type="spellEnd"/>
      <w:r w:rsidR="006706AD" w:rsidRPr="006706AD">
        <w:rPr>
          <w:rFonts w:ascii="Arial" w:hAnsi="Arial" w:cs="Arial"/>
          <w:szCs w:val="24"/>
        </w:rPr>
        <w:t xml:space="preserve"> HSK olarak çok daha güçlü bir organizasyon yapısı ve yüksek </w:t>
      </w:r>
      <w:r w:rsidR="006706AD" w:rsidRPr="006706AD">
        <w:rPr>
          <w:rFonts w:ascii="Arial" w:hAnsi="Arial" w:cs="Arial"/>
          <w:szCs w:val="24"/>
        </w:rPr>
        <w:lastRenderedPageBreak/>
        <w:t xml:space="preserve">hedeflerle yola devam ettiklerini söyledi. </w:t>
      </w:r>
      <w:proofErr w:type="spellStart"/>
      <w:r w:rsidR="00D77154">
        <w:rPr>
          <w:rFonts w:ascii="Arial" w:hAnsi="Arial" w:cs="Arial"/>
          <w:szCs w:val="24"/>
        </w:rPr>
        <w:t>Systemair’in</w:t>
      </w:r>
      <w:proofErr w:type="spellEnd"/>
      <w:r w:rsidR="00D77154">
        <w:rPr>
          <w:rFonts w:ascii="Arial" w:hAnsi="Arial" w:cs="Arial"/>
          <w:szCs w:val="24"/>
        </w:rPr>
        <w:t xml:space="preserve"> Türkiye’ye büyük h</w:t>
      </w:r>
      <w:r w:rsidR="00DE7E31">
        <w:rPr>
          <w:rFonts w:ascii="Arial" w:hAnsi="Arial" w:cs="Arial"/>
          <w:szCs w:val="24"/>
        </w:rPr>
        <w:t xml:space="preserve">edeflerle geldiğini ifade eden </w:t>
      </w:r>
      <w:proofErr w:type="spellStart"/>
      <w:r w:rsidR="00DE7E31">
        <w:rPr>
          <w:rFonts w:ascii="Arial" w:hAnsi="Arial" w:cs="Arial"/>
          <w:szCs w:val="24"/>
        </w:rPr>
        <w:t>K</w:t>
      </w:r>
      <w:r w:rsidR="00D77154">
        <w:rPr>
          <w:rFonts w:ascii="Arial" w:hAnsi="Arial" w:cs="Arial"/>
          <w:szCs w:val="24"/>
        </w:rPr>
        <w:t>asper</w:t>
      </w:r>
      <w:proofErr w:type="spellEnd"/>
      <w:r w:rsidR="00D77154">
        <w:rPr>
          <w:rFonts w:ascii="Arial" w:hAnsi="Arial" w:cs="Arial"/>
          <w:szCs w:val="24"/>
        </w:rPr>
        <w:t xml:space="preserve">, üretim ve istihdam odaklı yatırımlarla büyümeyi amaçladıklarının altını çizdi. </w:t>
      </w:r>
      <w:r w:rsidR="007C4D5E">
        <w:rPr>
          <w:rFonts w:ascii="Arial" w:hAnsi="Arial" w:cs="Arial"/>
          <w:szCs w:val="24"/>
        </w:rPr>
        <w:t xml:space="preserve">Bu çerçevede </w:t>
      </w:r>
      <w:r w:rsidR="00D70225" w:rsidRPr="005F6531">
        <w:rPr>
          <w:rFonts w:ascii="Arial" w:hAnsi="Arial" w:cs="Arial"/>
          <w:szCs w:val="24"/>
        </w:rPr>
        <w:t>Dilovası’</w:t>
      </w:r>
      <w:r w:rsidR="009862E1">
        <w:rPr>
          <w:rFonts w:ascii="Arial" w:hAnsi="Arial" w:cs="Arial"/>
          <w:szCs w:val="24"/>
        </w:rPr>
        <w:t>n</w:t>
      </w:r>
      <w:r w:rsidR="00233883">
        <w:rPr>
          <w:rFonts w:ascii="Arial" w:hAnsi="Arial" w:cs="Arial"/>
          <w:szCs w:val="24"/>
        </w:rPr>
        <w:t>da</w:t>
      </w:r>
      <w:r w:rsidR="00D70225" w:rsidRPr="005F6531">
        <w:rPr>
          <w:rFonts w:ascii="Arial" w:hAnsi="Arial" w:cs="Arial"/>
          <w:szCs w:val="24"/>
        </w:rPr>
        <w:t xml:space="preserve"> konumlanan yeni fabrikanın </w:t>
      </w:r>
      <w:proofErr w:type="spellStart"/>
      <w:r w:rsidR="00D70225" w:rsidRPr="005F6531">
        <w:rPr>
          <w:rFonts w:ascii="Arial" w:hAnsi="Arial" w:cs="Arial"/>
          <w:szCs w:val="24"/>
        </w:rPr>
        <w:t>Systemair’in</w:t>
      </w:r>
      <w:proofErr w:type="spellEnd"/>
      <w:r w:rsidR="00D70225" w:rsidRPr="005F6531">
        <w:rPr>
          <w:rFonts w:ascii="Arial" w:hAnsi="Arial" w:cs="Arial"/>
          <w:szCs w:val="24"/>
        </w:rPr>
        <w:t xml:space="preserve"> dünya genelindeki 13</w:t>
      </w:r>
      <w:r w:rsidR="00715E74">
        <w:rPr>
          <w:rFonts w:ascii="Arial" w:hAnsi="Arial" w:cs="Arial"/>
          <w:szCs w:val="24"/>
        </w:rPr>
        <w:t>.</w:t>
      </w:r>
      <w:r w:rsidR="00D70225" w:rsidRPr="005F6531">
        <w:rPr>
          <w:rFonts w:ascii="Arial" w:hAnsi="Arial" w:cs="Arial"/>
          <w:szCs w:val="24"/>
        </w:rPr>
        <w:t xml:space="preserve"> klima santrali fabrikası </w:t>
      </w:r>
      <w:r w:rsidR="000B7886">
        <w:rPr>
          <w:rFonts w:ascii="Arial" w:hAnsi="Arial" w:cs="Arial"/>
          <w:szCs w:val="24"/>
        </w:rPr>
        <w:t xml:space="preserve">olduğunu belirten </w:t>
      </w:r>
      <w:proofErr w:type="spellStart"/>
      <w:r w:rsidR="001F58E5">
        <w:rPr>
          <w:rFonts w:ascii="Arial" w:hAnsi="Arial" w:cs="Arial"/>
          <w:szCs w:val="24"/>
        </w:rPr>
        <w:t>K</w:t>
      </w:r>
      <w:r w:rsidR="00D70225" w:rsidRPr="005F6531">
        <w:rPr>
          <w:rFonts w:ascii="Arial" w:hAnsi="Arial" w:cs="Arial"/>
          <w:szCs w:val="24"/>
        </w:rPr>
        <w:t>asper</w:t>
      </w:r>
      <w:proofErr w:type="spellEnd"/>
      <w:r w:rsidR="00D70225" w:rsidRPr="005F6531">
        <w:rPr>
          <w:rFonts w:ascii="Arial" w:hAnsi="Arial" w:cs="Arial"/>
          <w:szCs w:val="24"/>
        </w:rPr>
        <w:t xml:space="preserve">, </w:t>
      </w:r>
      <w:r w:rsidR="00710A21">
        <w:rPr>
          <w:rFonts w:ascii="Arial" w:hAnsi="Arial" w:cs="Arial"/>
          <w:szCs w:val="24"/>
        </w:rPr>
        <w:t xml:space="preserve">bu üretim tesisinin grubun son iki yıl içinde gerçekleştirdiği en büyük yatırım olduğunu vurguladı. </w:t>
      </w:r>
    </w:p>
    <w:p w:rsidR="0077433F" w:rsidRPr="00AB26BD" w:rsidRDefault="0077433F" w:rsidP="00AB26BD">
      <w:pPr>
        <w:spacing w:after="0"/>
        <w:jc w:val="both"/>
        <w:rPr>
          <w:rFonts w:ascii="Arial" w:hAnsi="Arial" w:cs="Arial"/>
          <w:b/>
          <w:sz w:val="24"/>
          <w:szCs w:val="24"/>
        </w:rPr>
      </w:pPr>
      <w:r w:rsidRPr="00AB26BD">
        <w:rPr>
          <w:rFonts w:ascii="Arial" w:hAnsi="Arial" w:cs="Arial"/>
          <w:b/>
          <w:sz w:val="24"/>
          <w:szCs w:val="24"/>
        </w:rPr>
        <w:t>Türkiye</w:t>
      </w:r>
      <w:r w:rsidR="00AB21CE" w:rsidRPr="00AB26BD">
        <w:rPr>
          <w:rFonts w:ascii="Arial" w:hAnsi="Arial" w:cs="Arial"/>
          <w:b/>
          <w:sz w:val="24"/>
          <w:szCs w:val="24"/>
        </w:rPr>
        <w:t>’ye</w:t>
      </w:r>
      <w:r w:rsidR="007E6DC3" w:rsidRPr="00AB26BD">
        <w:rPr>
          <w:rFonts w:ascii="Arial" w:hAnsi="Arial" w:cs="Arial"/>
          <w:b/>
          <w:sz w:val="24"/>
          <w:szCs w:val="24"/>
        </w:rPr>
        <w:t xml:space="preserve"> güven tam,</w:t>
      </w:r>
      <w:r w:rsidRPr="00AB26BD">
        <w:rPr>
          <w:rFonts w:ascii="Arial" w:hAnsi="Arial" w:cs="Arial"/>
          <w:b/>
          <w:sz w:val="24"/>
          <w:szCs w:val="24"/>
        </w:rPr>
        <w:t xml:space="preserve"> hedef bölgesel güç olmak</w:t>
      </w:r>
    </w:p>
    <w:p w:rsidR="007F5990" w:rsidRDefault="00EB32B4" w:rsidP="00AB26BD">
      <w:pPr>
        <w:spacing w:after="240"/>
        <w:jc w:val="both"/>
        <w:rPr>
          <w:rFonts w:ascii="Arial" w:hAnsi="Arial" w:cs="Arial"/>
        </w:rPr>
      </w:pPr>
      <w:r w:rsidRPr="00AB64A5">
        <w:rPr>
          <w:rFonts w:ascii="Arial" w:hAnsi="Arial" w:cs="Arial"/>
        </w:rPr>
        <w:t xml:space="preserve">Türkiye’nin </w:t>
      </w:r>
      <w:r w:rsidR="007F5990">
        <w:rPr>
          <w:rFonts w:ascii="Arial" w:hAnsi="Arial" w:cs="Arial"/>
        </w:rPr>
        <w:t xml:space="preserve">jeopolitik konumu, </w:t>
      </w:r>
      <w:r w:rsidR="007F5990" w:rsidRPr="005A0AAE">
        <w:rPr>
          <w:rFonts w:ascii="Arial" w:hAnsi="Arial" w:cs="Arial"/>
        </w:rPr>
        <w:t xml:space="preserve">genç ve </w:t>
      </w:r>
      <w:r w:rsidR="005A0AAE" w:rsidRPr="005A0AAE">
        <w:rPr>
          <w:rFonts w:ascii="Arial" w:hAnsi="Arial" w:cs="Arial"/>
        </w:rPr>
        <w:t>dinamik</w:t>
      </w:r>
      <w:r w:rsidR="007F5990">
        <w:rPr>
          <w:rFonts w:ascii="Arial" w:hAnsi="Arial" w:cs="Arial"/>
        </w:rPr>
        <w:t xml:space="preserve"> nüfusu, kaydettiği ekonomik büyüme ve yüksek potansiyeli ile </w:t>
      </w:r>
      <w:proofErr w:type="spellStart"/>
      <w:r w:rsidR="007F5990">
        <w:rPr>
          <w:rFonts w:ascii="Arial" w:hAnsi="Arial" w:cs="Arial"/>
        </w:rPr>
        <w:t>Sytemair</w:t>
      </w:r>
      <w:proofErr w:type="spellEnd"/>
      <w:r w:rsidR="007F5990">
        <w:rPr>
          <w:rFonts w:ascii="Arial" w:hAnsi="Arial" w:cs="Arial"/>
        </w:rPr>
        <w:t xml:space="preserve"> için </w:t>
      </w:r>
      <w:r w:rsidR="004A300A">
        <w:rPr>
          <w:rFonts w:ascii="Arial" w:hAnsi="Arial" w:cs="Arial"/>
        </w:rPr>
        <w:t>kritik</w:t>
      </w:r>
      <w:r w:rsidR="007F5990">
        <w:rPr>
          <w:rFonts w:ascii="Arial" w:hAnsi="Arial" w:cs="Arial"/>
        </w:rPr>
        <w:t xml:space="preserve"> öne</w:t>
      </w:r>
      <w:r w:rsidR="001F58E5">
        <w:rPr>
          <w:rFonts w:ascii="Arial" w:hAnsi="Arial" w:cs="Arial"/>
        </w:rPr>
        <w:t xml:space="preserve">me sahip olduğuna dikkat çeken </w:t>
      </w:r>
      <w:proofErr w:type="spellStart"/>
      <w:r w:rsidR="001F58E5">
        <w:rPr>
          <w:rFonts w:ascii="Arial" w:hAnsi="Arial" w:cs="Arial"/>
        </w:rPr>
        <w:t>K</w:t>
      </w:r>
      <w:r w:rsidR="007F5990">
        <w:rPr>
          <w:rFonts w:ascii="Arial" w:hAnsi="Arial" w:cs="Arial"/>
        </w:rPr>
        <w:t>asper</w:t>
      </w:r>
      <w:proofErr w:type="spellEnd"/>
      <w:r w:rsidR="007F5990">
        <w:rPr>
          <w:rFonts w:ascii="Arial" w:hAnsi="Arial" w:cs="Arial"/>
        </w:rPr>
        <w:t xml:space="preserve">, </w:t>
      </w:r>
      <w:r w:rsidR="00517419">
        <w:rPr>
          <w:rFonts w:ascii="Arial" w:hAnsi="Arial" w:cs="Arial"/>
        </w:rPr>
        <w:t>“</w:t>
      </w:r>
      <w:r w:rsidR="00C74AB8">
        <w:rPr>
          <w:rFonts w:ascii="Arial" w:hAnsi="Arial" w:cs="Arial"/>
        </w:rPr>
        <w:t>Ö</w:t>
      </w:r>
      <w:r w:rsidR="00C33035">
        <w:rPr>
          <w:rFonts w:ascii="Arial" w:hAnsi="Arial" w:cs="Arial"/>
        </w:rPr>
        <w:t xml:space="preserve">zellikle </w:t>
      </w:r>
      <w:r w:rsidR="00C33035" w:rsidRPr="00A420C8">
        <w:rPr>
          <w:rFonts w:ascii="Arial" w:hAnsi="Arial" w:cs="Arial"/>
        </w:rPr>
        <w:t>Ortadoğu ve Balkanlar için üretim üssü olarak konumlandır</w:t>
      </w:r>
      <w:r w:rsidR="00C33035">
        <w:rPr>
          <w:rFonts w:ascii="Arial" w:hAnsi="Arial" w:cs="Arial"/>
        </w:rPr>
        <w:t>dığımız yeni fabrikamız</w:t>
      </w:r>
      <w:r w:rsidR="00C33035" w:rsidRPr="00C33035">
        <w:rPr>
          <w:rFonts w:ascii="Arial" w:hAnsi="Arial" w:cs="Arial"/>
        </w:rPr>
        <w:t xml:space="preserve"> </w:t>
      </w:r>
      <w:r w:rsidR="00C33035">
        <w:rPr>
          <w:rFonts w:ascii="Arial" w:hAnsi="Arial" w:cs="Arial"/>
        </w:rPr>
        <w:t xml:space="preserve">bölgesel güç olma hedefimize ulaşmak konusunda şirketimiz için stratejik bir rol üstlenecek. </w:t>
      </w:r>
      <w:r w:rsidR="00DC60ED">
        <w:rPr>
          <w:rFonts w:ascii="Arial" w:hAnsi="Arial" w:cs="Arial"/>
        </w:rPr>
        <w:t>B</w:t>
      </w:r>
      <w:r w:rsidR="00F73673">
        <w:rPr>
          <w:rFonts w:ascii="Arial" w:hAnsi="Arial" w:cs="Arial"/>
        </w:rPr>
        <w:t xml:space="preserve">u yatırımla </w:t>
      </w:r>
      <w:r w:rsidR="00C33035" w:rsidRPr="00A420C8">
        <w:rPr>
          <w:rFonts w:ascii="Arial" w:hAnsi="Arial" w:cs="Arial"/>
        </w:rPr>
        <w:t>Türki Cumhuriyetlere ve Birleşik Arap Emirli</w:t>
      </w:r>
      <w:r w:rsidR="00C33035">
        <w:rPr>
          <w:rFonts w:ascii="Arial" w:hAnsi="Arial" w:cs="Arial"/>
        </w:rPr>
        <w:t>kleri’ne ihracatımızı da artırmayı amaçlıyoruz</w:t>
      </w:r>
      <w:r w:rsidR="004E229E">
        <w:rPr>
          <w:rFonts w:ascii="Arial" w:hAnsi="Arial" w:cs="Arial"/>
        </w:rPr>
        <w:t xml:space="preserve">” diyerek sözlerini tamamladı. </w:t>
      </w:r>
    </w:p>
    <w:p w:rsidR="00776FC0" w:rsidRPr="00AB26BD" w:rsidRDefault="00776FC0" w:rsidP="00AB26BD">
      <w:pPr>
        <w:spacing w:after="0"/>
        <w:jc w:val="both"/>
        <w:rPr>
          <w:rFonts w:ascii="Arial" w:hAnsi="Arial" w:cs="Arial"/>
          <w:b/>
          <w:sz w:val="24"/>
          <w:szCs w:val="24"/>
        </w:rPr>
      </w:pPr>
      <w:r w:rsidRPr="00AB26BD">
        <w:rPr>
          <w:rFonts w:ascii="Arial" w:hAnsi="Arial" w:cs="Arial"/>
          <w:b/>
          <w:sz w:val="24"/>
          <w:szCs w:val="24"/>
        </w:rPr>
        <w:t xml:space="preserve">3. </w:t>
      </w:r>
      <w:r w:rsidR="00AC67C7" w:rsidRPr="00AB26BD">
        <w:rPr>
          <w:rFonts w:ascii="Arial" w:hAnsi="Arial" w:cs="Arial"/>
          <w:b/>
          <w:sz w:val="24"/>
          <w:szCs w:val="24"/>
        </w:rPr>
        <w:t>h</w:t>
      </w:r>
      <w:r w:rsidRPr="00AB26BD">
        <w:rPr>
          <w:rFonts w:ascii="Arial" w:hAnsi="Arial" w:cs="Arial"/>
          <w:b/>
          <w:sz w:val="24"/>
          <w:szCs w:val="24"/>
        </w:rPr>
        <w:t>avalimanı, şe</w:t>
      </w:r>
      <w:r w:rsidR="00DF1ACC" w:rsidRPr="00AB26BD">
        <w:rPr>
          <w:rFonts w:ascii="Arial" w:hAnsi="Arial" w:cs="Arial"/>
          <w:b/>
          <w:sz w:val="24"/>
          <w:szCs w:val="24"/>
        </w:rPr>
        <w:t xml:space="preserve">hir hastaneleri ve </w:t>
      </w:r>
      <w:r w:rsidRPr="00AB26BD">
        <w:rPr>
          <w:rFonts w:ascii="Arial" w:hAnsi="Arial" w:cs="Arial"/>
          <w:b/>
          <w:sz w:val="24"/>
          <w:szCs w:val="24"/>
        </w:rPr>
        <w:t xml:space="preserve">savunma sanayinde </w:t>
      </w:r>
      <w:proofErr w:type="spellStart"/>
      <w:r w:rsidRPr="00AB26BD">
        <w:rPr>
          <w:rFonts w:ascii="Arial" w:hAnsi="Arial" w:cs="Arial"/>
          <w:b/>
          <w:sz w:val="24"/>
          <w:szCs w:val="24"/>
        </w:rPr>
        <w:t>Systemair</w:t>
      </w:r>
      <w:proofErr w:type="spellEnd"/>
      <w:r w:rsidRPr="00AB26BD">
        <w:rPr>
          <w:rFonts w:ascii="Arial" w:hAnsi="Arial" w:cs="Arial"/>
          <w:b/>
          <w:sz w:val="24"/>
          <w:szCs w:val="24"/>
        </w:rPr>
        <w:t xml:space="preserve"> HSK imzası</w:t>
      </w:r>
    </w:p>
    <w:p w:rsidR="0037715C" w:rsidRDefault="0004011C" w:rsidP="00AB26BD">
      <w:pPr>
        <w:spacing w:after="240"/>
        <w:jc w:val="both"/>
        <w:rPr>
          <w:rFonts w:ascii="Arial" w:hAnsi="Arial" w:cs="Arial"/>
        </w:rPr>
      </w:pPr>
      <w:r>
        <w:rPr>
          <w:rFonts w:ascii="Arial" w:hAnsi="Arial" w:cs="Arial"/>
        </w:rPr>
        <w:t>A</w:t>
      </w:r>
      <w:r w:rsidR="00D47093">
        <w:rPr>
          <w:rFonts w:ascii="Arial" w:hAnsi="Arial" w:cs="Arial"/>
        </w:rPr>
        <w:t xml:space="preserve">ile şirketi </w:t>
      </w:r>
      <w:proofErr w:type="spellStart"/>
      <w:r w:rsidR="00D47093">
        <w:rPr>
          <w:rFonts w:ascii="Arial" w:hAnsi="Arial" w:cs="Arial"/>
        </w:rPr>
        <w:t>HSK’nın</w:t>
      </w:r>
      <w:proofErr w:type="spellEnd"/>
      <w:r w:rsidR="00D47093">
        <w:rPr>
          <w:rFonts w:ascii="Arial" w:hAnsi="Arial" w:cs="Arial"/>
        </w:rPr>
        <w:t xml:space="preserve"> </w:t>
      </w:r>
      <w:proofErr w:type="gramStart"/>
      <w:r w:rsidR="00D47093">
        <w:rPr>
          <w:rFonts w:ascii="Arial" w:hAnsi="Arial" w:cs="Arial"/>
        </w:rPr>
        <w:t>gl</w:t>
      </w:r>
      <w:r w:rsidR="00FA4510">
        <w:rPr>
          <w:rFonts w:ascii="Arial" w:hAnsi="Arial" w:cs="Arial"/>
        </w:rPr>
        <w:t>obal</w:t>
      </w:r>
      <w:proofErr w:type="gramEnd"/>
      <w:r w:rsidR="00FA4510">
        <w:rPr>
          <w:rFonts w:ascii="Arial" w:hAnsi="Arial" w:cs="Arial"/>
        </w:rPr>
        <w:t xml:space="preserve"> markaya </w:t>
      </w:r>
      <w:r w:rsidR="007433C6">
        <w:rPr>
          <w:rFonts w:ascii="Arial" w:hAnsi="Arial" w:cs="Arial"/>
        </w:rPr>
        <w:t>dönüşümünün</w:t>
      </w:r>
      <w:r w:rsidR="00FA4510">
        <w:rPr>
          <w:rFonts w:ascii="Arial" w:hAnsi="Arial" w:cs="Arial"/>
        </w:rPr>
        <w:t xml:space="preserve"> hikayesi</w:t>
      </w:r>
      <w:r w:rsidR="00D47093">
        <w:rPr>
          <w:rFonts w:ascii="Arial" w:hAnsi="Arial" w:cs="Arial"/>
        </w:rPr>
        <w:t xml:space="preserve">, </w:t>
      </w:r>
      <w:proofErr w:type="spellStart"/>
      <w:r w:rsidR="00E406E2">
        <w:rPr>
          <w:rFonts w:ascii="Arial" w:hAnsi="Arial" w:cs="Arial"/>
        </w:rPr>
        <w:t>Systemair</w:t>
      </w:r>
      <w:proofErr w:type="spellEnd"/>
      <w:r w:rsidR="00E406E2">
        <w:rPr>
          <w:rFonts w:ascii="Arial" w:hAnsi="Arial" w:cs="Arial"/>
        </w:rPr>
        <w:t xml:space="preserve"> </w:t>
      </w:r>
      <w:proofErr w:type="spellStart"/>
      <w:r w:rsidR="00E406E2">
        <w:rPr>
          <w:rFonts w:ascii="Arial" w:hAnsi="Arial" w:cs="Arial"/>
        </w:rPr>
        <w:t>HSK’nın</w:t>
      </w:r>
      <w:proofErr w:type="spellEnd"/>
      <w:r w:rsidR="00E406E2">
        <w:rPr>
          <w:rFonts w:ascii="Arial" w:hAnsi="Arial" w:cs="Arial"/>
        </w:rPr>
        <w:t xml:space="preserve"> faaliyetler</w:t>
      </w:r>
      <w:r w:rsidR="00AE492B">
        <w:rPr>
          <w:rFonts w:ascii="Arial" w:hAnsi="Arial" w:cs="Arial"/>
        </w:rPr>
        <w:t xml:space="preserve">i ve yeni yatırım çerçevesindeki </w:t>
      </w:r>
      <w:r w:rsidR="00E406E2">
        <w:rPr>
          <w:rFonts w:ascii="Arial" w:hAnsi="Arial" w:cs="Arial"/>
        </w:rPr>
        <w:t xml:space="preserve">hedefleri ile ilgili bilgiler aktaran </w:t>
      </w:r>
      <w:proofErr w:type="spellStart"/>
      <w:r w:rsidR="00E406E2" w:rsidRPr="00AB649E">
        <w:rPr>
          <w:rFonts w:ascii="Arial" w:hAnsi="Arial" w:cs="Arial"/>
          <w:b/>
        </w:rPr>
        <w:t>Systemair</w:t>
      </w:r>
      <w:proofErr w:type="spellEnd"/>
      <w:r w:rsidR="00E406E2" w:rsidRPr="00AB649E">
        <w:rPr>
          <w:rFonts w:ascii="Arial" w:hAnsi="Arial" w:cs="Arial"/>
          <w:b/>
        </w:rPr>
        <w:t xml:space="preserve"> HSK Genel Müdürü Ayça Eroğlu</w:t>
      </w:r>
      <w:r w:rsidR="00E406E2">
        <w:rPr>
          <w:rFonts w:ascii="Arial" w:hAnsi="Arial" w:cs="Arial"/>
        </w:rPr>
        <w:t xml:space="preserve">, </w:t>
      </w:r>
      <w:r w:rsidR="00FD0A4A">
        <w:rPr>
          <w:rFonts w:ascii="Arial" w:hAnsi="Arial" w:cs="Arial"/>
        </w:rPr>
        <w:t>şöyle konuştu; “</w:t>
      </w:r>
      <w:r w:rsidR="00B55846">
        <w:rPr>
          <w:rFonts w:ascii="Arial" w:hAnsi="Arial" w:cs="Arial"/>
        </w:rPr>
        <w:t xml:space="preserve">İklimlendirme sektörünün duayenlerinden Vural Eroğlu tarafından 1981 yılında </w:t>
      </w:r>
      <w:r w:rsidR="0029511B">
        <w:rPr>
          <w:rFonts w:ascii="Arial" w:hAnsi="Arial" w:cs="Arial"/>
        </w:rPr>
        <w:t xml:space="preserve">kurulan </w:t>
      </w:r>
      <w:r w:rsidR="0037715C" w:rsidRPr="0037715C">
        <w:rPr>
          <w:rFonts w:ascii="Arial" w:hAnsi="Arial" w:cs="Arial"/>
        </w:rPr>
        <w:t>HSK, distribütörlükler vasıtasıyla malzeme satışı ile yola çıkan, ardından 2001 krizi döneminde radikal bir kararla üretime başlayan ve kısa sürede hızla büyüyerek hem Türkiye’de klima santralleri sektöründe pazar lideri olan hem de ihracatta büyük başarılar sağlayan bir firma. Tüm bu gelişmeler</w:t>
      </w:r>
      <w:r w:rsidR="00970053">
        <w:rPr>
          <w:rFonts w:ascii="Arial" w:hAnsi="Arial" w:cs="Arial"/>
        </w:rPr>
        <w:t>in ışığında HSK</w:t>
      </w:r>
      <w:r w:rsidR="00B42B4E">
        <w:rPr>
          <w:rFonts w:ascii="Arial" w:hAnsi="Arial" w:cs="Arial"/>
        </w:rPr>
        <w:t>, 2010 yılında</w:t>
      </w:r>
      <w:r w:rsidR="00970053">
        <w:rPr>
          <w:rFonts w:ascii="Arial" w:hAnsi="Arial" w:cs="Arial"/>
        </w:rPr>
        <w:t xml:space="preserve"> </w:t>
      </w:r>
      <w:r w:rsidR="0037715C" w:rsidRPr="0037715C">
        <w:rPr>
          <w:rFonts w:ascii="Arial" w:hAnsi="Arial" w:cs="Arial"/>
        </w:rPr>
        <w:t xml:space="preserve">İsveçli </w:t>
      </w:r>
      <w:proofErr w:type="spellStart"/>
      <w:r w:rsidR="0037715C" w:rsidRPr="0037715C">
        <w:rPr>
          <w:rFonts w:ascii="Arial" w:hAnsi="Arial" w:cs="Arial"/>
        </w:rPr>
        <w:t>Systemair’in</w:t>
      </w:r>
      <w:proofErr w:type="spellEnd"/>
      <w:r w:rsidR="0037715C" w:rsidRPr="0037715C">
        <w:rPr>
          <w:rFonts w:ascii="Arial" w:hAnsi="Arial" w:cs="Arial"/>
        </w:rPr>
        <w:t xml:space="preserve"> </w:t>
      </w:r>
      <w:r w:rsidR="0037715C" w:rsidRPr="00363282">
        <w:rPr>
          <w:rFonts w:ascii="Arial" w:hAnsi="Arial" w:cs="Arial"/>
        </w:rPr>
        <w:t>ilgisini çekti</w:t>
      </w:r>
      <w:r w:rsidR="0037715C" w:rsidRPr="0037715C">
        <w:rPr>
          <w:rFonts w:ascii="Arial" w:hAnsi="Arial" w:cs="Arial"/>
        </w:rPr>
        <w:t xml:space="preserve"> ve iki yıl süren görüşme sürecinin ardından 2012 yılında birleşme gerçekleşti. Birleşmeden sonra </w:t>
      </w:r>
      <w:proofErr w:type="spellStart"/>
      <w:r w:rsidR="0037715C" w:rsidRPr="0037715C">
        <w:rPr>
          <w:rFonts w:ascii="Arial" w:hAnsi="Arial" w:cs="Arial"/>
        </w:rPr>
        <w:t>Systemair</w:t>
      </w:r>
      <w:proofErr w:type="spellEnd"/>
      <w:r w:rsidR="0037715C" w:rsidRPr="0037715C">
        <w:rPr>
          <w:rFonts w:ascii="Arial" w:hAnsi="Arial" w:cs="Arial"/>
        </w:rPr>
        <w:t xml:space="preserve"> HSK olarak, başta Türkiye Cumhuriyeti’nin en büyük yatırımı olan İstanbul’un 3. havalimanı olmak üzere sağlık ihracatına </w:t>
      </w:r>
      <w:proofErr w:type="gramStart"/>
      <w:r w:rsidR="0037715C" w:rsidRPr="0037715C">
        <w:rPr>
          <w:rFonts w:ascii="Arial" w:hAnsi="Arial" w:cs="Arial"/>
        </w:rPr>
        <w:t>imkan</w:t>
      </w:r>
      <w:proofErr w:type="gramEnd"/>
      <w:r w:rsidR="0037715C" w:rsidRPr="0037715C">
        <w:rPr>
          <w:rFonts w:ascii="Arial" w:hAnsi="Arial" w:cs="Arial"/>
        </w:rPr>
        <w:t xml:space="preserve"> tanıyan 8 şehir hastanesi, Kuzey Marmara Otoyolu tünelleri, stratejik savunma sanayi projeleri gibi çok sayıda dev projede yer aldık.</w:t>
      </w:r>
      <w:r w:rsidR="00C15CD8">
        <w:rPr>
          <w:rFonts w:ascii="Arial" w:hAnsi="Arial" w:cs="Arial"/>
        </w:rPr>
        <w:t>”</w:t>
      </w:r>
      <w:r w:rsidR="0037715C" w:rsidRPr="0037715C">
        <w:rPr>
          <w:rFonts w:ascii="Arial" w:hAnsi="Arial" w:cs="Arial"/>
        </w:rPr>
        <w:t xml:space="preserve">  </w:t>
      </w:r>
    </w:p>
    <w:p w:rsidR="008D1CD1" w:rsidRPr="00AB26BD" w:rsidRDefault="008D1CD1" w:rsidP="00AB26BD">
      <w:pPr>
        <w:spacing w:after="0"/>
        <w:jc w:val="both"/>
        <w:rPr>
          <w:rFonts w:ascii="Arial" w:hAnsi="Arial" w:cs="Arial"/>
          <w:b/>
          <w:sz w:val="24"/>
          <w:szCs w:val="24"/>
        </w:rPr>
      </w:pPr>
      <w:proofErr w:type="spellStart"/>
      <w:r w:rsidRPr="00AB26BD">
        <w:rPr>
          <w:rFonts w:ascii="Arial" w:hAnsi="Arial" w:cs="Arial"/>
          <w:b/>
          <w:sz w:val="24"/>
          <w:szCs w:val="24"/>
        </w:rPr>
        <w:t>EBRD’den</w:t>
      </w:r>
      <w:proofErr w:type="spellEnd"/>
      <w:r w:rsidRPr="00AB26BD">
        <w:rPr>
          <w:rFonts w:ascii="Arial" w:hAnsi="Arial" w:cs="Arial"/>
          <w:b/>
          <w:sz w:val="24"/>
          <w:szCs w:val="24"/>
        </w:rPr>
        <w:t xml:space="preserve"> fon kullanan ilk iklimlendirme firması</w:t>
      </w:r>
    </w:p>
    <w:p w:rsidR="00A420C8" w:rsidRDefault="00422DE7" w:rsidP="00AB26BD">
      <w:pPr>
        <w:spacing w:after="240"/>
        <w:jc w:val="both"/>
        <w:rPr>
          <w:rFonts w:ascii="Arial" w:hAnsi="Arial" w:cs="Arial"/>
        </w:rPr>
      </w:pPr>
      <w:r>
        <w:rPr>
          <w:rFonts w:ascii="Arial" w:hAnsi="Arial" w:cs="Arial"/>
        </w:rPr>
        <w:t>Ulusal</w:t>
      </w:r>
      <w:r w:rsidR="00C15CD8">
        <w:rPr>
          <w:rFonts w:ascii="Arial" w:hAnsi="Arial" w:cs="Arial"/>
        </w:rPr>
        <w:t xml:space="preserve"> projelerdeki bu başarıyı</w:t>
      </w:r>
      <w:r w:rsidR="002D6C78" w:rsidRPr="002D6C78">
        <w:rPr>
          <w:rFonts w:ascii="Arial" w:hAnsi="Arial" w:cs="Arial"/>
        </w:rPr>
        <w:t xml:space="preserve"> </w:t>
      </w:r>
      <w:r w:rsidR="001F69B7">
        <w:rPr>
          <w:rFonts w:ascii="Arial" w:hAnsi="Arial" w:cs="Arial"/>
        </w:rPr>
        <w:t>uluslararası arenaya taşımak</w:t>
      </w:r>
      <w:r w:rsidR="00C15CD8">
        <w:rPr>
          <w:rFonts w:ascii="Arial" w:hAnsi="Arial" w:cs="Arial"/>
        </w:rPr>
        <w:t xml:space="preserve"> amacıyla </w:t>
      </w:r>
      <w:proofErr w:type="spellStart"/>
      <w:r w:rsidR="002D6C78" w:rsidRPr="002D6C78">
        <w:rPr>
          <w:rFonts w:ascii="Arial" w:hAnsi="Arial" w:cs="Arial"/>
        </w:rPr>
        <w:t>Hadımköy’de</w:t>
      </w:r>
      <w:proofErr w:type="spellEnd"/>
      <w:r w:rsidR="002D6C78" w:rsidRPr="002D6C78">
        <w:rPr>
          <w:rFonts w:ascii="Arial" w:hAnsi="Arial" w:cs="Arial"/>
        </w:rPr>
        <w:t xml:space="preserve"> konuml</w:t>
      </w:r>
      <w:r w:rsidR="00C15CD8">
        <w:rPr>
          <w:rFonts w:ascii="Arial" w:hAnsi="Arial" w:cs="Arial"/>
        </w:rPr>
        <w:t>anan mevcut fabrika kapasitesini</w:t>
      </w:r>
      <w:r w:rsidR="002D6C78" w:rsidRPr="002D6C78">
        <w:rPr>
          <w:rFonts w:ascii="Arial" w:hAnsi="Arial" w:cs="Arial"/>
        </w:rPr>
        <w:t xml:space="preserve"> </w:t>
      </w:r>
      <w:proofErr w:type="gramStart"/>
      <w:r w:rsidR="002D6C78" w:rsidRPr="002D6C78">
        <w:rPr>
          <w:rFonts w:ascii="Arial" w:hAnsi="Arial" w:cs="Arial"/>
        </w:rPr>
        <w:t>2.5</w:t>
      </w:r>
      <w:proofErr w:type="gramEnd"/>
      <w:r w:rsidR="002D6C78" w:rsidRPr="002D6C78">
        <w:rPr>
          <w:rFonts w:ascii="Arial" w:hAnsi="Arial" w:cs="Arial"/>
        </w:rPr>
        <w:t xml:space="preserve"> katına çıkararak en üst düzeyde teknolojik yatırımlarla </w:t>
      </w:r>
      <w:r w:rsidR="00C15CD8">
        <w:rPr>
          <w:rFonts w:ascii="Arial" w:hAnsi="Arial" w:cs="Arial"/>
        </w:rPr>
        <w:t>Dilovası fabrikasını</w:t>
      </w:r>
      <w:r w:rsidR="002D6C78" w:rsidRPr="002D6C78">
        <w:rPr>
          <w:rFonts w:ascii="Arial" w:hAnsi="Arial" w:cs="Arial"/>
        </w:rPr>
        <w:t xml:space="preserve"> </w:t>
      </w:r>
      <w:r w:rsidR="00C15CD8">
        <w:rPr>
          <w:rFonts w:ascii="Arial" w:hAnsi="Arial" w:cs="Arial"/>
        </w:rPr>
        <w:t>hayata geçirdiklerini açıklayan Ayça Eroğlu</w:t>
      </w:r>
      <w:r w:rsidR="003D3DC5">
        <w:rPr>
          <w:rFonts w:ascii="Arial" w:hAnsi="Arial" w:cs="Arial"/>
        </w:rPr>
        <w:t>,</w:t>
      </w:r>
      <w:r w:rsidR="00C15CD8">
        <w:rPr>
          <w:rFonts w:ascii="Arial" w:hAnsi="Arial" w:cs="Arial"/>
        </w:rPr>
        <w:t xml:space="preserve"> şöyle devam etti; “</w:t>
      </w:r>
      <w:r w:rsidR="002D6C78" w:rsidRPr="002D6C78">
        <w:rPr>
          <w:rFonts w:ascii="Arial" w:hAnsi="Arial" w:cs="Arial"/>
        </w:rPr>
        <w:t xml:space="preserve">15 milyon Euro yatırım değerine sahip fabrikamızı yüzde 30 Avrupa İmar ve Kalkınma Bankası (EBRD) fonu, yüzde 70 kendi öz sermayemizle inşa ettik. Bu yatırımla EBRD ilk kez iklimlendirme sektöründe bir firmaya fon </w:t>
      </w:r>
      <w:r w:rsidR="00E05E97">
        <w:rPr>
          <w:rFonts w:ascii="Arial" w:hAnsi="Arial" w:cs="Arial"/>
        </w:rPr>
        <w:t>sağlamış</w:t>
      </w:r>
      <w:r w:rsidR="002D6C78" w:rsidRPr="002D6C78">
        <w:rPr>
          <w:rFonts w:ascii="Arial" w:hAnsi="Arial" w:cs="Arial"/>
        </w:rPr>
        <w:t xml:space="preserve"> oldu.</w:t>
      </w:r>
      <w:r w:rsidR="00E138A6">
        <w:rPr>
          <w:rFonts w:ascii="Arial" w:hAnsi="Arial" w:cs="Arial"/>
        </w:rPr>
        <w:t>”</w:t>
      </w:r>
    </w:p>
    <w:p w:rsidR="001E105C" w:rsidRPr="00AB26BD" w:rsidRDefault="003E72AE" w:rsidP="00AB26BD">
      <w:pPr>
        <w:spacing w:after="0"/>
        <w:jc w:val="both"/>
        <w:rPr>
          <w:rFonts w:ascii="Arial" w:hAnsi="Arial" w:cs="Arial"/>
          <w:b/>
          <w:sz w:val="24"/>
          <w:szCs w:val="24"/>
        </w:rPr>
      </w:pPr>
      <w:r w:rsidRPr="00AB26BD">
        <w:rPr>
          <w:rFonts w:ascii="Arial" w:hAnsi="Arial" w:cs="Arial"/>
          <w:b/>
          <w:sz w:val="24"/>
          <w:szCs w:val="24"/>
        </w:rPr>
        <w:t>25’i aşkın ülkeye ihracat</w:t>
      </w:r>
    </w:p>
    <w:p w:rsidR="00300509" w:rsidRDefault="00507F0B" w:rsidP="00AB26BD">
      <w:pPr>
        <w:spacing w:after="240"/>
        <w:jc w:val="both"/>
        <w:rPr>
          <w:rFonts w:ascii="Arial" w:hAnsi="Arial" w:cs="Arial"/>
        </w:rPr>
      </w:pPr>
      <w:proofErr w:type="spellStart"/>
      <w:r>
        <w:rPr>
          <w:rFonts w:ascii="Arial" w:hAnsi="Arial" w:cs="Arial"/>
        </w:rPr>
        <w:t>Systemair</w:t>
      </w:r>
      <w:proofErr w:type="spellEnd"/>
      <w:r>
        <w:rPr>
          <w:rFonts w:ascii="Arial" w:hAnsi="Arial" w:cs="Arial"/>
        </w:rPr>
        <w:t xml:space="preserve"> </w:t>
      </w:r>
      <w:proofErr w:type="spellStart"/>
      <w:r>
        <w:rPr>
          <w:rFonts w:ascii="Arial" w:hAnsi="Arial" w:cs="Arial"/>
        </w:rPr>
        <w:t>HSK’nın</w:t>
      </w:r>
      <w:proofErr w:type="spellEnd"/>
      <w:r>
        <w:rPr>
          <w:rFonts w:ascii="Arial" w:hAnsi="Arial" w:cs="Arial"/>
        </w:rPr>
        <w:t xml:space="preserve"> </w:t>
      </w:r>
      <w:r w:rsidR="00A420C8" w:rsidRPr="00A420C8">
        <w:rPr>
          <w:rFonts w:ascii="Arial" w:hAnsi="Arial" w:cs="Arial"/>
        </w:rPr>
        <w:t>klima santralleri sektöründe son 5 yıldır Tür</w:t>
      </w:r>
      <w:r>
        <w:rPr>
          <w:rFonts w:ascii="Arial" w:hAnsi="Arial" w:cs="Arial"/>
        </w:rPr>
        <w:t xml:space="preserve">kiye pazar lideri olduğunu belirten Ayça Eroğlu, </w:t>
      </w:r>
      <w:r w:rsidR="00EC501C">
        <w:rPr>
          <w:rFonts w:ascii="Arial" w:hAnsi="Arial" w:cs="Arial"/>
        </w:rPr>
        <w:t xml:space="preserve">aynı zamanda </w:t>
      </w:r>
      <w:r w:rsidR="00A420C8" w:rsidRPr="00A420C8">
        <w:rPr>
          <w:rFonts w:ascii="Arial" w:hAnsi="Arial" w:cs="Arial"/>
        </w:rPr>
        <w:t>2011’den bu yana klima santrali ihra</w:t>
      </w:r>
      <w:r w:rsidR="00EC501C">
        <w:rPr>
          <w:rFonts w:ascii="Arial" w:hAnsi="Arial" w:cs="Arial"/>
        </w:rPr>
        <w:t>catında ilk 3 firmadan biri olduklarını vurgulayarak sözlerine şöyle devam etti; “</w:t>
      </w:r>
      <w:proofErr w:type="spellStart"/>
      <w:r w:rsidR="00A420C8" w:rsidRPr="00A420C8">
        <w:rPr>
          <w:rFonts w:ascii="Arial" w:hAnsi="Arial" w:cs="Arial"/>
        </w:rPr>
        <w:t>Systemair’in</w:t>
      </w:r>
      <w:proofErr w:type="spellEnd"/>
      <w:r w:rsidR="00A420C8" w:rsidRPr="00A420C8">
        <w:rPr>
          <w:rFonts w:ascii="Arial" w:hAnsi="Arial" w:cs="Arial"/>
        </w:rPr>
        <w:t xml:space="preserve"> toplam grup cirosu içinde yüzde 5’lik bir paya, 4 bölge müdürlüğüne </w:t>
      </w:r>
      <w:r w:rsidR="003E72AE">
        <w:rPr>
          <w:rFonts w:ascii="Arial" w:hAnsi="Arial" w:cs="Arial"/>
        </w:rPr>
        <w:t xml:space="preserve">ve 340 çalışana sahibiz. 25’i aşkın </w:t>
      </w:r>
      <w:r w:rsidR="00A420C8" w:rsidRPr="00A420C8">
        <w:rPr>
          <w:rFonts w:ascii="Arial" w:hAnsi="Arial" w:cs="Arial"/>
        </w:rPr>
        <w:t xml:space="preserve">ülkeye ihracat gerçekleştiriyoruz. Yeni fabrikamızla iç piyasaya ürün </w:t>
      </w:r>
      <w:proofErr w:type="spellStart"/>
      <w:r w:rsidR="00A420C8" w:rsidRPr="00A420C8">
        <w:rPr>
          <w:rFonts w:ascii="Arial" w:hAnsi="Arial" w:cs="Arial"/>
        </w:rPr>
        <w:t>tedariği</w:t>
      </w:r>
      <w:proofErr w:type="spellEnd"/>
      <w:r w:rsidR="00A420C8" w:rsidRPr="00A420C8">
        <w:rPr>
          <w:rFonts w:ascii="Arial" w:hAnsi="Arial" w:cs="Arial"/>
        </w:rPr>
        <w:t xml:space="preserve"> gerçekleştirecek olmakla birlikte daha çok doğu ile batı arasında köprü </w:t>
      </w:r>
      <w:r w:rsidR="00155C23">
        <w:rPr>
          <w:rFonts w:ascii="Arial" w:hAnsi="Arial" w:cs="Arial"/>
        </w:rPr>
        <w:t>kurarak ihracata odaklanacağız.</w:t>
      </w:r>
      <w:r w:rsidR="00300509">
        <w:rPr>
          <w:rFonts w:ascii="Arial" w:hAnsi="Arial" w:cs="Arial"/>
        </w:rPr>
        <w:t>“</w:t>
      </w:r>
    </w:p>
    <w:p w:rsidR="00D67CA5" w:rsidRPr="00AB26BD" w:rsidRDefault="00D67CA5" w:rsidP="00AB26BD">
      <w:pPr>
        <w:spacing w:after="0"/>
        <w:jc w:val="both"/>
        <w:rPr>
          <w:rFonts w:ascii="Arial" w:hAnsi="Arial" w:cs="Arial"/>
          <w:b/>
          <w:sz w:val="24"/>
          <w:szCs w:val="24"/>
        </w:rPr>
      </w:pPr>
      <w:r w:rsidRPr="00AB26BD">
        <w:rPr>
          <w:rFonts w:ascii="Arial" w:hAnsi="Arial" w:cs="Arial"/>
          <w:b/>
          <w:sz w:val="24"/>
          <w:szCs w:val="24"/>
        </w:rPr>
        <w:lastRenderedPageBreak/>
        <w:t>Ülke liderliğinden bölge liderliğine yolculuk için “</w:t>
      </w:r>
      <w:proofErr w:type="spellStart"/>
      <w:r w:rsidRPr="00AB26BD">
        <w:rPr>
          <w:rFonts w:ascii="Arial" w:hAnsi="Arial" w:cs="Arial"/>
          <w:b/>
          <w:sz w:val="24"/>
          <w:szCs w:val="24"/>
        </w:rPr>
        <w:t>We</w:t>
      </w:r>
      <w:proofErr w:type="spellEnd"/>
      <w:r w:rsidRPr="00AB26BD">
        <w:rPr>
          <w:rFonts w:ascii="Arial" w:hAnsi="Arial" w:cs="Arial"/>
          <w:b/>
          <w:sz w:val="24"/>
          <w:szCs w:val="24"/>
        </w:rPr>
        <w:t xml:space="preserve"> Start”</w:t>
      </w:r>
    </w:p>
    <w:p w:rsidR="00A420C8" w:rsidRDefault="00A420C8" w:rsidP="00AB26BD">
      <w:pPr>
        <w:spacing w:after="240"/>
        <w:jc w:val="both"/>
        <w:rPr>
          <w:rFonts w:ascii="Arial" w:hAnsi="Arial" w:cs="Arial"/>
        </w:rPr>
      </w:pPr>
      <w:r w:rsidRPr="00A420C8">
        <w:rPr>
          <w:rFonts w:ascii="Arial" w:hAnsi="Arial" w:cs="Arial"/>
        </w:rPr>
        <w:t>Türkiye Cumhuriyeti’nin 2023 hedefleri doğrultusunda Türkiye iklimlendirme sektörü</w:t>
      </w:r>
      <w:r w:rsidR="008C6182">
        <w:rPr>
          <w:rFonts w:ascii="Arial" w:hAnsi="Arial" w:cs="Arial"/>
        </w:rPr>
        <w:t>nün</w:t>
      </w:r>
      <w:r w:rsidRPr="00A420C8">
        <w:rPr>
          <w:rFonts w:ascii="Arial" w:hAnsi="Arial" w:cs="Arial"/>
        </w:rPr>
        <w:t xml:space="preserve"> ihracatını</w:t>
      </w:r>
      <w:r w:rsidR="008C6182">
        <w:rPr>
          <w:rFonts w:ascii="Arial" w:hAnsi="Arial" w:cs="Arial"/>
        </w:rPr>
        <w:t>n</w:t>
      </w:r>
      <w:r w:rsidRPr="00A420C8">
        <w:rPr>
          <w:rFonts w:ascii="Arial" w:hAnsi="Arial" w:cs="Arial"/>
        </w:rPr>
        <w:t xml:space="preserve"> 4 milyar dolardan 13 milyar d</w:t>
      </w:r>
      <w:r w:rsidR="008C6182">
        <w:rPr>
          <w:rFonts w:ascii="Arial" w:hAnsi="Arial" w:cs="Arial"/>
        </w:rPr>
        <w:t>olara u</w:t>
      </w:r>
      <w:r w:rsidR="003732B1">
        <w:rPr>
          <w:rFonts w:ascii="Arial" w:hAnsi="Arial" w:cs="Arial"/>
        </w:rPr>
        <w:t>laşmasının</w:t>
      </w:r>
      <w:r w:rsidR="008C6182">
        <w:rPr>
          <w:rFonts w:ascii="Arial" w:hAnsi="Arial" w:cs="Arial"/>
        </w:rPr>
        <w:t xml:space="preserve"> hedef</w:t>
      </w:r>
      <w:r w:rsidR="007A7DDB">
        <w:rPr>
          <w:rFonts w:ascii="Arial" w:hAnsi="Arial" w:cs="Arial"/>
        </w:rPr>
        <w:t>lendiğini açıklayan Ayça Eroğlu;</w:t>
      </w:r>
      <w:r w:rsidR="008C6182">
        <w:rPr>
          <w:rFonts w:ascii="Arial" w:hAnsi="Arial" w:cs="Arial"/>
        </w:rPr>
        <w:t xml:space="preserve"> “</w:t>
      </w:r>
      <w:r w:rsidRPr="00A420C8">
        <w:rPr>
          <w:rFonts w:ascii="Arial" w:hAnsi="Arial" w:cs="Arial"/>
        </w:rPr>
        <w:t>Biz d</w:t>
      </w:r>
      <w:r w:rsidR="001E105C">
        <w:rPr>
          <w:rFonts w:ascii="Arial" w:hAnsi="Arial" w:cs="Arial"/>
        </w:rPr>
        <w:t xml:space="preserve">e </w:t>
      </w:r>
      <w:proofErr w:type="spellStart"/>
      <w:r w:rsidR="001E105C">
        <w:rPr>
          <w:rFonts w:ascii="Arial" w:hAnsi="Arial" w:cs="Arial"/>
        </w:rPr>
        <w:t>Systemair</w:t>
      </w:r>
      <w:proofErr w:type="spellEnd"/>
      <w:r w:rsidR="001E105C">
        <w:rPr>
          <w:rFonts w:ascii="Arial" w:hAnsi="Arial" w:cs="Arial"/>
        </w:rPr>
        <w:t xml:space="preserve"> HSK olarak 5 yılda </w:t>
      </w:r>
      <w:r w:rsidRPr="00A420C8">
        <w:rPr>
          <w:rFonts w:ascii="Arial" w:hAnsi="Arial" w:cs="Arial"/>
        </w:rPr>
        <w:t>ihracat oranımızı yüzde 30’dan yüzde 60’a yükselterek klima santrali pazarındaki ülke liderliğimizi bölge liderliğine taşımayı ve Türkiye’nin ilk 500 büyük sanayi kuruluşu arasına girmeyi amaçlıyoruz.</w:t>
      </w:r>
      <w:r w:rsidR="008C6182">
        <w:rPr>
          <w:rFonts w:ascii="Arial" w:hAnsi="Arial" w:cs="Arial"/>
        </w:rPr>
        <w:t xml:space="preserve"> Hedeflerimize ulaşma yolunda fabrikamızı yeni bir başlangıç olarak görüyor ve bu çerçevede kurguladığımız “</w:t>
      </w:r>
      <w:proofErr w:type="spellStart"/>
      <w:r w:rsidR="008C6182">
        <w:rPr>
          <w:rFonts w:ascii="Arial" w:hAnsi="Arial" w:cs="Arial"/>
        </w:rPr>
        <w:t>We</w:t>
      </w:r>
      <w:proofErr w:type="spellEnd"/>
      <w:r w:rsidR="008C6182">
        <w:rPr>
          <w:rFonts w:ascii="Arial" w:hAnsi="Arial" w:cs="Arial"/>
        </w:rPr>
        <w:t xml:space="preserve"> Start” </w:t>
      </w:r>
      <w:proofErr w:type="gramStart"/>
      <w:r w:rsidR="008C6182">
        <w:rPr>
          <w:rFonts w:ascii="Arial" w:hAnsi="Arial" w:cs="Arial"/>
        </w:rPr>
        <w:t>konseptimizle</w:t>
      </w:r>
      <w:proofErr w:type="gramEnd"/>
      <w:r w:rsidR="008C6182">
        <w:rPr>
          <w:rFonts w:ascii="Arial" w:hAnsi="Arial" w:cs="Arial"/>
        </w:rPr>
        <w:t xml:space="preserve"> yeni yolculuğumuza başlıyoruz” diyerek sözlerini </w:t>
      </w:r>
      <w:r w:rsidR="005B644C">
        <w:rPr>
          <w:rFonts w:ascii="Arial" w:hAnsi="Arial" w:cs="Arial"/>
        </w:rPr>
        <w:t>sonlandırdı</w:t>
      </w:r>
      <w:r w:rsidR="008C6182">
        <w:rPr>
          <w:rFonts w:ascii="Arial" w:hAnsi="Arial" w:cs="Arial"/>
        </w:rPr>
        <w:t xml:space="preserve">. </w:t>
      </w:r>
    </w:p>
    <w:p w:rsidR="00C450E4" w:rsidRPr="00AB26BD" w:rsidRDefault="00DC5FC6" w:rsidP="00AB26BD">
      <w:pPr>
        <w:spacing w:after="0"/>
        <w:jc w:val="both"/>
        <w:rPr>
          <w:rFonts w:ascii="Arial" w:hAnsi="Arial" w:cs="Arial"/>
          <w:b/>
          <w:sz w:val="24"/>
          <w:szCs w:val="24"/>
        </w:rPr>
      </w:pPr>
      <w:r w:rsidRPr="00AB26BD">
        <w:rPr>
          <w:rFonts w:ascii="Arial" w:hAnsi="Arial" w:cs="Arial"/>
          <w:b/>
          <w:sz w:val="24"/>
          <w:szCs w:val="24"/>
        </w:rPr>
        <w:t xml:space="preserve">Endüstri </w:t>
      </w:r>
      <w:proofErr w:type="gramStart"/>
      <w:r w:rsidRPr="00AB26BD">
        <w:rPr>
          <w:rFonts w:ascii="Arial" w:hAnsi="Arial" w:cs="Arial"/>
          <w:b/>
          <w:sz w:val="24"/>
          <w:szCs w:val="24"/>
        </w:rPr>
        <w:t>4.0’a</w:t>
      </w:r>
      <w:proofErr w:type="gramEnd"/>
      <w:r w:rsidRPr="00AB26BD">
        <w:rPr>
          <w:rFonts w:ascii="Arial" w:hAnsi="Arial" w:cs="Arial"/>
          <w:b/>
          <w:sz w:val="24"/>
          <w:szCs w:val="24"/>
        </w:rPr>
        <w:t xml:space="preserve"> uyumlu fabrikada yüksek verimli üretim</w:t>
      </w:r>
    </w:p>
    <w:p w:rsidR="001B1271" w:rsidRDefault="004F2DB8" w:rsidP="00AB26BD">
      <w:pPr>
        <w:spacing w:after="240"/>
        <w:jc w:val="both"/>
        <w:rPr>
          <w:rFonts w:ascii="Arial" w:hAnsi="Arial" w:cs="Arial"/>
        </w:rPr>
      </w:pPr>
      <w:r>
        <w:rPr>
          <w:rFonts w:ascii="Arial" w:hAnsi="Arial" w:cs="Arial"/>
        </w:rPr>
        <w:t xml:space="preserve">Yeni fabrika ile ilgili bilgiler paylaşan </w:t>
      </w:r>
      <w:proofErr w:type="spellStart"/>
      <w:r w:rsidRPr="00F63CB9">
        <w:rPr>
          <w:rFonts w:ascii="Arial" w:hAnsi="Arial" w:cs="Arial"/>
          <w:b/>
        </w:rPr>
        <w:t>Systemair</w:t>
      </w:r>
      <w:proofErr w:type="spellEnd"/>
      <w:r w:rsidRPr="00F63CB9">
        <w:rPr>
          <w:rFonts w:ascii="Arial" w:hAnsi="Arial" w:cs="Arial"/>
          <w:b/>
        </w:rPr>
        <w:t xml:space="preserve"> HSK Fabrika Müdürü Ayşegül Eroğlu</w:t>
      </w:r>
      <w:r>
        <w:rPr>
          <w:rFonts w:ascii="Arial" w:hAnsi="Arial" w:cs="Arial"/>
        </w:rPr>
        <w:t>, şu açıklamalarda bulundu; “</w:t>
      </w:r>
      <w:r w:rsidR="001B1271" w:rsidRPr="001147A3">
        <w:rPr>
          <w:rFonts w:ascii="Arial" w:hAnsi="Arial" w:cs="Arial"/>
        </w:rPr>
        <w:t>Lojistik açı</w:t>
      </w:r>
      <w:r w:rsidR="008B7372" w:rsidRPr="001147A3">
        <w:rPr>
          <w:rFonts w:ascii="Arial" w:hAnsi="Arial" w:cs="Arial"/>
        </w:rPr>
        <w:t>sın</w:t>
      </w:r>
      <w:r w:rsidR="001B1271" w:rsidRPr="001147A3">
        <w:rPr>
          <w:rFonts w:ascii="Arial" w:hAnsi="Arial" w:cs="Arial"/>
        </w:rPr>
        <w:t xml:space="preserve">dan çok avantajlı bir </w:t>
      </w:r>
      <w:proofErr w:type="spellStart"/>
      <w:r w:rsidR="001B1271" w:rsidRPr="001147A3">
        <w:rPr>
          <w:rFonts w:ascii="Arial" w:hAnsi="Arial" w:cs="Arial"/>
        </w:rPr>
        <w:t>lokasyon</w:t>
      </w:r>
      <w:proofErr w:type="spellEnd"/>
      <w:r w:rsidR="001B1271" w:rsidRPr="001147A3">
        <w:rPr>
          <w:rFonts w:ascii="Arial" w:hAnsi="Arial" w:cs="Arial"/>
        </w:rPr>
        <w:t xml:space="preserve"> olan Kocaeli’nde, Dilovası Makina İhtisas Organize Sanayi</w:t>
      </w:r>
      <w:r w:rsidR="001B1271" w:rsidRPr="001B1271">
        <w:rPr>
          <w:rFonts w:ascii="Arial" w:hAnsi="Arial" w:cs="Arial"/>
        </w:rPr>
        <w:t xml:space="preserve"> Bölgesi’nde konumlanan fabrikamız, 28 bin metrekare büyüklüğe ve yıllık 4 bin 500 adet klima santrali üretim kapasitesine sahip.</w:t>
      </w:r>
      <w:r w:rsidR="0088291D">
        <w:rPr>
          <w:rFonts w:ascii="Arial" w:hAnsi="Arial" w:cs="Arial"/>
        </w:rPr>
        <w:t xml:space="preserve"> </w:t>
      </w:r>
      <w:r w:rsidR="008745EA">
        <w:rPr>
          <w:rFonts w:ascii="Arial" w:hAnsi="Arial" w:cs="Arial"/>
        </w:rPr>
        <w:t>F</w:t>
      </w:r>
      <w:r w:rsidR="001B1271" w:rsidRPr="001B1271">
        <w:rPr>
          <w:rFonts w:ascii="Arial" w:hAnsi="Arial" w:cs="Arial"/>
        </w:rPr>
        <w:t xml:space="preserve">abrikamızda Endüstri </w:t>
      </w:r>
      <w:proofErr w:type="gramStart"/>
      <w:r w:rsidR="001B1271" w:rsidRPr="001B1271">
        <w:rPr>
          <w:rFonts w:ascii="Arial" w:hAnsi="Arial" w:cs="Arial"/>
        </w:rPr>
        <w:t>4.0’a</w:t>
      </w:r>
      <w:proofErr w:type="gramEnd"/>
      <w:r w:rsidR="001B1271" w:rsidRPr="001B1271">
        <w:rPr>
          <w:rFonts w:ascii="Arial" w:hAnsi="Arial" w:cs="Arial"/>
        </w:rPr>
        <w:t xml:space="preserve"> uyumlu üretim teknolojilerinin kullanılması sayesinde hata riskini minimize ederek yüksek verimli üretim gerçekleş</w:t>
      </w:r>
      <w:r w:rsidR="00CB6D94">
        <w:rPr>
          <w:rFonts w:ascii="Arial" w:hAnsi="Arial" w:cs="Arial"/>
        </w:rPr>
        <w:t>tiriyoruz</w:t>
      </w:r>
      <w:r w:rsidR="001B1271" w:rsidRPr="001B1271">
        <w:rPr>
          <w:rFonts w:ascii="Arial" w:hAnsi="Arial" w:cs="Arial"/>
        </w:rPr>
        <w:t xml:space="preserve">. Türkiye’de dijital dönüşümün öncü tesislerinden biri olan fabrikamız, hedef pazarların ihtiyaçlarına uygun özelleştirilmiş ürünler üretmemize </w:t>
      </w:r>
      <w:proofErr w:type="gramStart"/>
      <w:r w:rsidR="001B1271" w:rsidRPr="001B1271">
        <w:rPr>
          <w:rFonts w:ascii="Arial" w:hAnsi="Arial" w:cs="Arial"/>
        </w:rPr>
        <w:t>imkan</w:t>
      </w:r>
      <w:proofErr w:type="gramEnd"/>
      <w:r w:rsidR="001B1271" w:rsidRPr="001B1271">
        <w:rPr>
          <w:rFonts w:ascii="Arial" w:hAnsi="Arial" w:cs="Arial"/>
        </w:rPr>
        <w:t xml:space="preserve"> tanıyacak. Ayrıca </w:t>
      </w:r>
      <w:proofErr w:type="spellStart"/>
      <w:r w:rsidR="001B1271" w:rsidRPr="001B1271">
        <w:rPr>
          <w:rFonts w:ascii="Arial" w:hAnsi="Arial" w:cs="Arial"/>
        </w:rPr>
        <w:t>operasyonel</w:t>
      </w:r>
      <w:proofErr w:type="spellEnd"/>
      <w:r w:rsidR="001B1271" w:rsidRPr="001B1271">
        <w:rPr>
          <w:rFonts w:ascii="Arial" w:hAnsi="Arial" w:cs="Arial"/>
        </w:rPr>
        <w:t xml:space="preserve"> verimliliğimizi ve uluslararası standartlara uygun ürünler ür</w:t>
      </w:r>
      <w:r w:rsidR="007F7991">
        <w:rPr>
          <w:rFonts w:ascii="Arial" w:hAnsi="Arial" w:cs="Arial"/>
        </w:rPr>
        <w:t>etme kapasitemizi de artıracak.”</w:t>
      </w:r>
    </w:p>
    <w:p w:rsidR="0025767A" w:rsidRPr="00AB26BD" w:rsidRDefault="0025767A" w:rsidP="00AB26BD">
      <w:pPr>
        <w:spacing w:after="0"/>
        <w:jc w:val="both"/>
        <w:rPr>
          <w:rFonts w:ascii="Arial" w:hAnsi="Arial" w:cs="Arial"/>
          <w:b/>
          <w:sz w:val="24"/>
          <w:szCs w:val="24"/>
        </w:rPr>
      </w:pPr>
      <w:r w:rsidRPr="00AB26BD">
        <w:rPr>
          <w:rFonts w:ascii="Arial" w:hAnsi="Arial" w:cs="Arial"/>
          <w:b/>
          <w:sz w:val="24"/>
          <w:szCs w:val="24"/>
        </w:rPr>
        <w:t>Türkiye’nin ilk LEED Gold Sertifikalı klima santrali fabrikası</w:t>
      </w:r>
    </w:p>
    <w:p w:rsidR="00226739" w:rsidRDefault="00D02C1E" w:rsidP="00AB26BD">
      <w:pPr>
        <w:spacing w:after="240"/>
        <w:jc w:val="both"/>
        <w:rPr>
          <w:rFonts w:ascii="Arial" w:hAnsi="Arial" w:cs="Arial"/>
        </w:rPr>
      </w:pPr>
      <w:r>
        <w:rPr>
          <w:rFonts w:ascii="Arial" w:hAnsi="Arial" w:cs="Arial"/>
        </w:rPr>
        <w:t>Fabrikanın</w:t>
      </w:r>
      <w:r w:rsidR="001B1271" w:rsidRPr="001B1271">
        <w:rPr>
          <w:rFonts w:ascii="Arial" w:hAnsi="Arial" w:cs="Arial"/>
        </w:rPr>
        <w:t xml:space="preserve"> üretimden geri dönüşüme kadar her aşamada çevreci bir </w:t>
      </w:r>
      <w:r>
        <w:rPr>
          <w:rFonts w:ascii="Arial" w:hAnsi="Arial" w:cs="Arial"/>
        </w:rPr>
        <w:t xml:space="preserve">üretim tesisi olarak planladığını vurgulayan Ayşegül Eroğlu, şu bilgileri paylaştı; </w:t>
      </w:r>
      <w:r w:rsidRPr="00B34FA8">
        <w:rPr>
          <w:rFonts w:ascii="Arial" w:hAnsi="Arial" w:cs="Arial"/>
        </w:rPr>
        <w:t>“</w:t>
      </w:r>
      <w:r w:rsidR="00DD789F" w:rsidRPr="00B34FA8">
        <w:rPr>
          <w:rFonts w:ascii="Arial" w:hAnsi="Arial" w:cs="Arial"/>
        </w:rPr>
        <w:t>Y</w:t>
      </w:r>
      <w:r w:rsidR="001B1271" w:rsidRPr="00B34FA8">
        <w:rPr>
          <w:rFonts w:ascii="Arial" w:hAnsi="Arial" w:cs="Arial"/>
        </w:rPr>
        <w:t>üksek</w:t>
      </w:r>
      <w:r w:rsidR="001B1271" w:rsidRPr="001B1271">
        <w:rPr>
          <w:rFonts w:ascii="Arial" w:hAnsi="Arial" w:cs="Arial"/>
        </w:rPr>
        <w:t xml:space="preserve"> verimli </w:t>
      </w:r>
      <w:proofErr w:type="spellStart"/>
      <w:r w:rsidR="001B1271" w:rsidRPr="001B1271">
        <w:rPr>
          <w:rFonts w:ascii="Arial" w:hAnsi="Arial" w:cs="Arial"/>
        </w:rPr>
        <w:t>Systemair</w:t>
      </w:r>
      <w:proofErr w:type="spellEnd"/>
      <w:r w:rsidR="001B1271" w:rsidRPr="001B1271">
        <w:rPr>
          <w:rFonts w:ascii="Arial" w:hAnsi="Arial" w:cs="Arial"/>
        </w:rPr>
        <w:t xml:space="preserve"> iklimlendirme ürünlerinin kullanıldığı tesisimizde; yağmur suyunun toplanması, su ve enerji tasarruflu </w:t>
      </w:r>
      <w:proofErr w:type="gramStart"/>
      <w:r w:rsidR="001B1271" w:rsidRPr="001B1271">
        <w:rPr>
          <w:rFonts w:ascii="Arial" w:hAnsi="Arial" w:cs="Arial"/>
        </w:rPr>
        <w:t>ekipman</w:t>
      </w:r>
      <w:proofErr w:type="gramEnd"/>
      <w:r w:rsidR="001B1271" w:rsidRPr="001B1271">
        <w:rPr>
          <w:rFonts w:ascii="Arial" w:hAnsi="Arial" w:cs="Arial"/>
        </w:rPr>
        <w:t xml:space="preserve"> kullanımı, verimli ısıtma ve soğutma sistemleri, ısı yalıtımı, atıktan ısı geri kazanım sistemleri gibi verimli kaynak uygulamalarını hayata geçirdik. </w:t>
      </w:r>
      <w:r w:rsidR="00226739" w:rsidRPr="001B1271">
        <w:rPr>
          <w:rFonts w:ascii="Arial" w:hAnsi="Arial" w:cs="Arial"/>
        </w:rPr>
        <w:t>Üretim giderlerimizi en aza indirgeyecek teknolojik yatırımlar yaptık. Örneğin, aydınlatmalarımızı ortam ışığına göre kendini ayarlayabilen otomasyonlu LED aydınlatmalar olarak seçtik. Binamızın enerji sarfiyatını düşürmek için</w:t>
      </w:r>
      <w:r w:rsidR="005A61CA">
        <w:rPr>
          <w:rFonts w:ascii="Arial" w:hAnsi="Arial" w:cs="Arial"/>
        </w:rPr>
        <w:t xml:space="preserve"> fabrikanın kapılarında ısınmış ve soğumuş havanın çıkışını</w:t>
      </w:r>
      <w:r w:rsidR="00226739" w:rsidRPr="001B1271">
        <w:rPr>
          <w:rFonts w:ascii="Arial" w:hAnsi="Arial" w:cs="Arial"/>
        </w:rPr>
        <w:t xml:space="preserve"> engelleyen çift kapı sistemi ve kendi markamız olan hava perdelerini kullandık. </w:t>
      </w:r>
      <w:r w:rsidR="00D44F2B">
        <w:rPr>
          <w:rFonts w:ascii="Arial" w:hAnsi="Arial" w:cs="Arial"/>
        </w:rPr>
        <w:t>Bina yönetim siste</w:t>
      </w:r>
      <w:r w:rsidR="00AD2A64">
        <w:rPr>
          <w:rFonts w:ascii="Arial" w:hAnsi="Arial" w:cs="Arial"/>
        </w:rPr>
        <w:t xml:space="preserve">mi ile </w:t>
      </w:r>
      <w:r w:rsidR="00226739" w:rsidRPr="001B1271">
        <w:rPr>
          <w:rFonts w:ascii="Arial" w:hAnsi="Arial" w:cs="Arial"/>
        </w:rPr>
        <w:t>tüm bu mekan</w:t>
      </w:r>
      <w:r w:rsidR="00AD2A64">
        <w:rPr>
          <w:rFonts w:ascii="Arial" w:hAnsi="Arial" w:cs="Arial"/>
        </w:rPr>
        <w:t>ik uygulamaları kontrol edebilecek altyapıyı kurduk</w:t>
      </w:r>
      <w:r w:rsidR="00226739" w:rsidRPr="001B1271">
        <w:rPr>
          <w:rFonts w:ascii="Arial" w:hAnsi="Arial" w:cs="Arial"/>
        </w:rPr>
        <w:t xml:space="preserve">. </w:t>
      </w:r>
      <w:r w:rsidR="001B1271" w:rsidRPr="001B1271">
        <w:rPr>
          <w:rFonts w:ascii="Arial" w:hAnsi="Arial" w:cs="Arial"/>
        </w:rPr>
        <w:t xml:space="preserve">Bu sayede Türkiye’de “Enerji ve Çevre Dostu Tasarımda Liderlik” anlamına gelen LEED Gold sertifikasyonunu almayı başaran ilk </w:t>
      </w:r>
      <w:r>
        <w:rPr>
          <w:rFonts w:ascii="Arial" w:hAnsi="Arial" w:cs="Arial"/>
        </w:rPr>
        <w:t>klima santrali fabrikası olduk.”</w:t>
      </w:r>
    </w:p>
    <w:p w:rsidR="00463917" w:rsidRPr="00AB26BD" w:rsidRDefault="00463917" w:rsidP="00AB26BD">
      <w:pPr>
        <w:spacing w:after="0"/>
        <w:jc w:val="both"/>
        <w:rPr>
          <w:rFonts w:ascii="Arial" w:hAnsi="Arial" w:cs="Arial"/>
          <w:b/>
          <w:sz w:val="24"/>
          <w:szCs w:val="24"/>
        </w:rPr>
      </w:pPr>
      <w:r w:rsidRPr="00AB26BD">
        <w:rPr>
          <w:rFonts w:ascii="Arial" w:hAnsi="Arial" w:cs="Arial"/>
          <w:b/>
          <w:sz w:val="24"/>
          <w:szCs w:val="24"/>
        </w:rPr>
        <w:t>Ar-Ge merkezi bulunan 18 ülkeden biri Türkiye</w:t>
      </w:r>
    </w:p>
    <w:p w:rsidR="001B1271" w:rsidRDefault="001B1271" w:rsidP="00AB26BD">
      <w:pPr>
        <w:spacing w:after="240"/>
        <w:jc w:val="both"/>
        <w:rPr>
          <w:rFonts w:ascii="Arial" w:hAnsi="Arial" w:cs="Arial"/>
        </w:rPr>
      </w:pPr>
      <w:proofErr w:type="spellStart"/>
      <w:r w:rsidRPr="001B1271">
        <w:rPr>
          <w:rFonts w:ascii="Arial" w:hAnsi="Arial" w:cs="Arial"/>
        </w:rPr>
        <w:t>Systemair’ın</w:t>
      </w:r>
      <w:proofErr w:type="spellEnd"/>
      <w:r w:rsidRPr="001B1271">
        <w:rPr>
          <w:rFonts w:ascii="Arial" w:hAnsi="Arial" w:cs="Arial"/>
        </w:rPr>
        <w:t xml:space="preserve"> </w:t>
      </w:r>
      <w:r w:rsidR="00030E3F">
        <w:rPr>
          <w:rFonts w:ascii="Arial" w:hAnsi="Arial" w:cs="Arial"/>
        </w:rPr>
        <w:t>Ar-Ge mer</w:t>
      </w:r>
      <w:r w:rsidR="00CD2C34">
        <w:rPr>
          <w:rFonts w:ascii="Arial" w:hAnsi="Arial" w:cs="Arial"/>
        </w:rPr>
        <w:t>kezi bulunan 18 ülkeden birinin Türkiye olduğunu açıklayan Ayşegül Eroğlu, “</w:t>
      </w:r>
      <w:r w:rsidR="00030E3F">
        <w:rPr>
          <w:rFonts w:ascii="Arial" w:hAnsi="Arial" w:cs="Arial"/>
        </w:rPr>
        <w:t xml:space="preserve">Ar-Ge çalışmalarımız sonucunda </w:t>
      </w:r>
      <w:r w:rsidR="00030E3F" w:rsidRPr="001B1271">
        <w:rPr>
          <w:rFonts w:ascii="Arial" w:hAnsi="Arial" w:cs="Arial"/>
        </w:rPr>
        <w:t xml:space="preserve">fabrikamızda </w:t>
      </w:r>
      <w:r w:rsidR="00030E3F">
        <w:rPr>
          <w:rFonts w:ascii="Arial" w:hAnsi="Arial" w:cs="Arial"/>
        </w:rPr>
        <w:t xml:space="preserve">yeni nesil </w:t>
      </w:r>
      <w:r w:rsidR="00030E3F" w:rsidRPr="001B1271">
        <w:rPr>
          <w:rFonts w:ascii="Arial" w:hAnsi="Arial" w:cs="Arial"/>
        </w:rPr>
        <w:t xml:space="preserve">klima </w:t>
      </w:r>
      <w:r w:rsidR="00030E3F">
        <w:rPr>
          <w:rFonts w:ascii="Arial" w:hAnsi="Arial" w:cs="Arial"/>
        </w:rPr>
        <w:t>santrallerine</w:t>
      </w:r>
      <w:r w:rsidR="00030E3F" w:rsidRPr="001B1271">
        <w:rPr>
          <w:rFonts w:ascii="Arial" w:hAnsi="Arial" w:cs="Arial"/>
        </w:rPr>
        <w:t xml:space="preserve"> ek olarak </w:t>
      </w:r>
      <w:r w:rsidR="00030E3F">
        <w:rPr>
          <w:rFonts w:ascii="Arial" w:hAnsi="Arial" w:cs="Arial"/>
        </w:rPr>
        <w:t xml:space="preserve">havalandırma alanında çok sayıda yeni ürün üretmeye başladık. </w:t>
      </w:r>
      <w:r w:rsidR="00CD2C34">
        <w:rPr>
          <w:rFonts w:ascii="Arial" w:hAnsi="Arial" w:cs="Arial"/>
        </w:rPr>
        <w:t>F</w:t>
      </w:r>
      <w:r w:rsidRPr="001B1271">
        <w:rPr>
          <w:rFonts w:ascii="Arial" w:hAnsi="Arial" w:cs="Arial"/>
        </w:rPr>
        <w:t xml:space="preserve">abrikamızdaki Ar-Ge merkezinde çalışan mühendislerimiz yerel projelerde görev almanın yanı sıra </w:t>
      </w:r>
      <w:proofErr w:type="gramStart"/>
      <w:r w:rsidRPr="001B1271">
        <w:rPr>
          <w:rFonts w:ascii="Arial" w:hAnsi="Arial" w:cs="Arial"/>
        </w:rPr>
        <w:t>global</w:t>
      </w:r>
      <w:proofErr w:type="gramEnd"/>
      <w:r w:rsidRPr="001B1271">
        <w:rPr>
          <w:rFonts w:ascii="Arial" w:hAnsi="Arial" w:cs="Arial"/>
        </w:rPr>
        <w:t xml:space="preserve"> projelere de destek veriyor. Türkiye’de </w:t>
      </w:r>
      <w:proofErr w:type="spellStart"/>
      <w:r w:rsidRPr="001B1271">
        <w:rPr>
          <w:rFonts w:ascii="Arial" w:hAnsi="Arial" w:cs="Arial"/>
        </w:rPr>
        <w:t>Systemair</w:t>
      </w:r>
      <w:proofErr w:type="spellEnd"/>
      <w:r w:rsidRPr="001B1271">
        <w:rPr>
          <w:rFonts w:ascii="Arial" w:hAnsi="Arial" w:cs="Arial"/>
        </w:rPr>
        <w:t xml:space="preserve"> </w:t>
      </w:r>
      <w:proofErr w:type="spellStart"/>
      <w:r w:rsidRPr="001B1271">
        <w:rPr>
          <w:rFonts w:ascii="Arial" w:hAnsi="Arial" w:cs="Arial"/>
        </w:rPr>
        <w:t>HSK’nın</w:t>
      </w:r>
      <w:proofErr w:type="spellEnd"/>
      <w:r w:rsidRPr="001B1271">
        <w:rPr>
          <w:rFonts w:ascii="Arial" w:hAnsi="Arial" w:cs="Arial"/>
        </w:rPr>
        <w:t xml:space="preserve"> eski Ar-Ge Müdürü olan bir Türk mühendis, bugün İsveç’te </w:t>
      </w:r>
      <w:proofErr w:type="spellStart"/>
      <w:r w:rsidRPr="001B1271">
        <w:rPr>
          <w:rFonts w:ascii="Arial" w:hAnsi="Arial" w:cs="Arial"/>
        </w:rPr>
        <w:t>Systemair’in</w:t>
      </w:r>
      <w:proofErr w:type="spellEnd"/>
      <w:r w:rsidRPr="001B1271">
        <w:rPr>
          <w:rFonts w:ascii="Arial" w:hAnsi="Arial" w:cs="Arial"/>
        </w:rPr>
        <w:t xml:space="preserve"> genel merkezinden yürütülen önemli bir Ar-Ge projesinin başında görev</w:t>
      </w:r>
      <w:r w:rsidR="00CD2C34">
        <w:rPr>
          <w:rFonts w:ascii="Arial" w:hAnsi="Arial" w:cs="Arial"/>
        </w:rPr>
        <w:t xml:space="preserve"> alıyor” dedi. </w:t>
      </w:r>
    </w:p>
    <w:p w:rsidR="008F31C1" w:rsidRPr="00AB26BD" w:rsidRDefault="008F31C1" w:rsidP="00AB26BD">
      <w:pPr>
        <w:spacing w:after="0"/>
        <w:jc w:val="both"/>
        <w:rPr>
          <w:rFonts w:ascii="Arial" w:hAnsi="Arial" w:cs="Arial"/>
          <w:b/>
          <w:sz w:val="24"/>
          <w:szCs w:val="24"/>
        </w:rPr>
      </w:pPr>
      <w:r w:rsidRPr="00AB26BD">
        <w:rPr>
          <w:rFonts w:ascii="Arial" w:hAnsi="Arial" w:cs="Arial"/>
          <w:b/>
          <w:sz w:val="24"/>
          <w:szCs w:val="24"/>
        </w:rPr>
        <w:lastRenderedPageBreak/>
        <w:t xml:space="preserve">Türkiye İsveçli </w:t>
      </w:r>
      <w:proofErr w:type="spellStart"/>
      <w:r w:rsidRPr="00AB26BD">
        <w:rPr>
          <w:rFonts w:ascii="Arial" w:hAnsi="Arial" w:cs="Arial"/>
          <w:b/>
          <w:sz w:val="24"/>
          <w:szCs w:val="24"/>
        </w:rPr>
        <w:t>Systemair</w:t>
      </w:r>
      <w:proofErr w:type="spellEnd"/>
      <w:r w:rsidRPr="00AB26BD">
        <w:rPr>
          <w:rFonts w:ascii="Arial" w:hAnsi="Arial" w:cs="Arial"/>
          <w:b/>
          <w:sz w:val="24"/>
          <w:szCs w:val="24"/>
        </w:rPr>
        <w:t xml:space="preserve"> için gelişmekte olan pazarlar içinde birinci </w:t>
      </w:r>
    </w:p>
    <w:p w:rsidR="00AB1240" w:rsidRPr="00F06637" w:rsidRDefault="00B13517" w:rsidP="00AB26BD">
      <w:pPr>
        <w:spacing w:after="240"/>
        <w:jc w:val="both"/>
        <w:rPr>
          <w:rFonts w:ascii="Arial" w:hAnsi="Arial" w:cs="Arial"/>
        </w:rPr>
      </w:pPr>
      <w:proofErr w:type="spellStart"/>
      <w:r>
        <w:rPr>
          <w:rFonts w:ascii="Arial" w:hAnsi="Arial" w:cs="Arial"/>
        </w:rPr>
        <w:t>Systemair</w:t>
      </w:r>
      <w:proofErr w:type="spellEnd"/>
      <w:r>
        <w:rPr>
          <w:rFonts w:ascii="Arial" w:hAnsi="Arial" w:cs="Arial"/>
        </w:rPr>
        <w:t xml:space="preserve"> </w:t>
      </w:r>
      <w:proofErr w:type="spellStart"/>
      <w:r>
        <w:rPr>
          <w:rFonts w:ascii="Arial" w:hAnsi="Arial" w:cs="Arial"/>
        </w:rPr>
        <w:t>HSK’nın</w:t>
      </w:r>
      <w:proofErr w:type="spellEnd"/>
      <w:r>
        <w:rPr>
          <w:rFonts w:ascii="Arial" w:hAnsi="Arial" w:cs="Arial"/>
        </w:rPr>
        <w:t xml:space="preserve"> </w:t>
      </w:r>
      <w:proofErr w:type="spellStart"/>
      <w:r w:rsidR="009528EB">
        <w:rPr>
          <w:rFonts w:ascii="Arial" w:hAnsi="Arial" w:cs="Arial"/>
        </w:rPr>
        <w:t>Systemair</w:t>
      </w:r>
      <w:proofErr w:type="spellEnd"/>
      <w:r w:rsidR="009528EB">
        <w:rPr>
          <w:rFonts w:ascii="Arial" w:hAnsi="Arial" w:cs="Arial"/>
        </w:rPr>
        <w:t xml:space="preserve"> </w:t>
      </w:r>
      <w:r>
        <w:rPr>
          <w:rFonts w:ascii="Arial" w:hAnsi="Arial" w:cs="Arial"/>
        </w:rPr>
        <w:t xml:space="preserve">için </w:t>
      </w:r>
      <w:r w:rsidR="008F31C1">
        <w:rPr>
          <w:rFonts w:ascii="Arial" w:hAnsi="Arial" w:cs="Arial"/>
        </w:rPr>
        <w:t>g</w:t>
      </w:r>
      <w:r w:rsidR="001B1271" w:rsidRPr="001B1271">
        <w:rPr>
          <w:rFonts w:ascii="Arial" w:hAnsi="Arial" w:cs="Arial"/>
        </w:rPr>
        <w:t>elişm</w:t>
      </w:r>
      <w:r w:rsidR="008F31C1">
        <w:rPr>
          <w:rFonts w:ascii="Arial" w:hAnsi="Arial" w:cs="Arial"/>
        </w:rPr>
        <w:t xml:space="preserve">ekte olan </w:t>
      </w:r>
      <w:r>
        <w:rPr>
          <w:rFonts w:ascii="Arial" w:hAnsi="Arial" w:cs="Arial"/>
        </w:rPr>
        <w:t xml:space="preserve">pazarlar içinde </w:t>
      </w:r>
      <w:r w:rsidR="001B1271" w:rsidRPr="001B1271">
        <w:rPr>
          <w:rFonts w:ascii="Arial" w:hAnsi="Arial" w:cs="Arial"/>
        </w:rPr>
        <w:t>önem derecesine göre</w:t>
      </w:r>
      <w:r>
        <w:rPr>
          <w:rFonts w:ascii="Arial" w:hAnsi="Arial" w:cs="Arial"/>
        </w:rPr>
        <w:t xml:space="preserve"> birinci sırada konumlandığını belirten </w:t>
      </w:r>
      <w:r w:rsidRPr="00BE7174">
        <w:rPr>
          <w:rFonts w:ascii="Arial" w:hAnsi="Arial" w:cs="Arial"/>
        </w:rPr>
        <w:t>Ayşegül Eroğlu,</w:t>
      </w:r>
      <w:r>
        <w:rPr>
          <w:rFonts w:ascii="Arial" w:hAnsi="Arial" w:cs="Arial"/>
        </w:rPr>
        <w:t xml:space="preserve"> </w:t>
      </w:r>
      <w:r w:rsidR="000777E0">
        <w:rPr>
          <w:rFonts w:ascii="Arial" w:hAnsi="Arial" w:cs="Arial"/>
        </w:rPr>
        <w:t>“B</w:t>
      </w:r>
      <w:r w:rsidR="001B1271" w:rsidRPr="001B1271">
        <w:rPr>
          <w:rFonts w:ascii="Arial" w:hAnsi="Arial" w:cs="Arial"/>
        </w:rPr>
        <w:t xml:space="preserve">u konumlamanın en önemli nedenleri; yeni fabrikamızın bölgesel gücü, proje satış noktalarındaki </w:t>
      </w:r>
      <w:proofErr w:type="gramStart"/>
      <w:r w:rsidR="001B1271" w:rsidRPr="001B1271">
        <w:rPr>
          <w:rFonts w:ascii="Arial" w:hAnsi="Arial" w:cs="Arial"/>
        </w:rPr>
        <w:t>hakimiyetimiz</w:t>
      </w:r>
      <w:proofErr w:type="gramEnd"/>
      <w:r w:rsidR="001B1271" w:rsidRPr="001B1271">
        <w:rPr>
          <w:rFonts w:ascii="Arial" w:hAnsi="Arial" w:cs="Arial"/>
        </w:rPr>
        <w:t xml:space="preserve"> ve fabrika süreçlerindeki yönetim kabiliyetimiz. </w:t>
      </w:r>
      <w:r w:rsidR="001E33FE">
        <w:rPr>
          <w:rFonts w:ascii="Arial" w:hAnsi="Arial" w:cs="Arial"/>
        </w:rPr>
        <w:t>B</w:t>
      </w:r>
      <w:r w:rsidR="001B1271" w:rsidRPr="001B1271">
        <w:rPr>
          <w:rFonts w:ascii="Arial" w:hAnsi="Arial" w:cs="Arial"/>
        </w:rPr>
        <w:t xml:space="preserve">u sebeplerden dolayı, her yıl </w:t>
      </w:r>
      <w:proofErr w:type="spellStart"/>
      <w:r w:rsidR="001B1271" w:rsidRPr="001B1271">
        <w:rPr>
          <w:rFonts w:ascii="Arial" w:hAnsi="Arial" w:cs="Arial"/>
        </w:rPr>
        <w:t>Systemair’ın</w:t>
      </w:r>
      <w:proofErr w:type="spellEnd"/>
      <w:r w:rsidR="001B1271" w:rsidRPr="001B1271">
        <w:rPr>
          <w:rFonts w:ascii="Arial" w:hAnsi="Arial" w:cs="Arial"/>
        </w:rPr>
        <w:t xml:space="preserve"> </w:t>
      </w:r>
      <w:r w:rsidR="001B1271" w:rsidRPr="006853F4">
        <w:rPr>
          <w:rFonts w:ascii="Arial" w:hAnsi="Arial" w:cs="Arial"/>
        </w:rPr>
        <w:t xml:space="preserve">dünyadaki </w:t>
      </w:r>
      <w:r w:rsidR="001147A3" w:rsidRPr="006853F4">
        <w:rPr>
          <w:rFonts w:ascii="Arial" w:hAnsi="Arial" w:cs="Arial"/>
        </w:rPr>
        <w:t>üst düzey yöneticilerinin</w:t>
      </w:r>
      <w:r w:rsidR="001B1271" w:rsidRPr="006853F4">
        <w:rPr>
          <w:rFonts w:ascii="Arial" w:hAnsi="Arial" w:cs="Arial"/>
        </w:rPr>
        <w:t xml:space="preserve"> katılımıyla gerçekleşen toplantıyı bu sene i</w:t>
      </w:r>
      <w:r w:rsidR="00C96AE0" w:rsidRPr="006853F4">
        <w:rPr>
          <w:rFonts w:ascii="Arial" w:hAnsi="Arial" w:cs="Arial"/>
        </w:rPr>
        <w:t xml:space="preserve">lk kez İsveç dışında bir ülkede yeni fabrikamızda, yurt dışından toplamda 110 </w:t>
      </w:r>
      <w:proofErr w:type="spellStart"/>
      <w:r w:rsidR="00C96AE0" w:rsidRPr="006853F4">
        <w:rPr>
          <w:rFonts w:ascii="Arial" w:hAnsi="Arial" w:cs="Arial"/>
        </w:rPr>
        <w:t>Systemair’lının</w:t>
      </w:r>
      <w:proofErr w:type="spellEnd"/>
      <w:r w:rsidR="00C96AE0" w:rsidRPr="006853F4">
        <w:rPr>
          <w:rFonts w:ascii="Arial" w:hAnsi="Arial" w:cs="Arial"/>
        </w:rPr>
        <w:t xml:space="preserve"> katılımıyla</w:t>
      </w:r>
      <w:r w:rsidR="00C96AE0">
        <w:rPr>
          <w:rFonts w:ascii="Arial" w:hAnsi="Arial" w:cs="Arial"/>
        </w:rPr>
        <w:t xml:space="preserve"> gerçekleştirdik. B</w:t>
      </w:r>
      <w:r w:rsidR="001B1271" w:rsidRPr="001B1271">
        <w:rPr>
          <w:rFonts w:ascii="Arial" w:hAnsi="Arial" w:cs="Arial"/>
        </w:rPr>
        <w:t xml:space="preserve">u toplantıya ev sahipliği yapıyor olmamız </w:t>
      </w:r>
      <w:proofErr w:type="spellStart"/>
      <w:r w:rsidR="001B1271" w:rsidRPr="001B1271">
        <w:rPr>
          <w:rFonts w:ascii="Arial" w:hAnsi="Arial" w:cs="Arial"/>
        </w:rPr>
        <w:t>Systemair’ın</w:t>
      </w:r>
      <w:proofErr w:type="spellEnd"/>
      <w:r w:rsidR="001B1271" w:rsidRPr="001B1271">
        <w:rPr>
          <w:rFonts w:ascii="Arial" w:hAnsi="Arial" w:cs="Arial"/>
        </w:rPr>
        <w:t xml:space="preserve"> </w:t>
      </w:r>
      <w:r w:rsidR="00C96AE0">
        <w:rPr>
          <w:rFonts w:ascii="Arial" w:hAnsi="Arial" w:cs="Arial"/>
        </w:rPr>
        <w:t>Türkiye’ye</w:t>
      </w:r>
      <w:r w:rsidR="001B1271" w:rsidRPr="001B1271">
        <w:rPr>
          <w:rFonts w:ascii="Arial" w:hAnsi="Arial" w:cs="Arial"/>
        </w:rPr>
        <w:t xml:space="preserve"> verdiği önemin göstergelerinden biri konumunda. Biz de </w:t>
      </w:r>
      <w:proofErr w:type="spellStart"/>
      <w:r w:rsidR="001B1271" w:rsidRPr="001B1271">
        <w:rPr>
          <w:rFonts w:ascii="Arial" w:hAnsi="Arial" w:cs="Arial"/>
        </w:rPr>
        <w:t>Systemair</w:t>
      </w:r>
      <w:proofErr w:type="spellEnd"/>
      <w:r w:rsidR="001B1271" w:rsidRPr="001B1271">
        <w:rPr>
          <w:rFonts w:ascii="Arial" w:hAnsi="Arial" w:cs="Arial"/>
        </w:rPr>
        <w:t xml:space="preserve"> HSK olarak ülkemiz için var gücümüzle çalışmayı ve yeni yatırımlar için yol almayı sürdü</w:t>
      </w:r>
      <w:r w:rsidR="000777E0">
        <w:rPr>
          <w:rFonts w:ascii="Arial" w:hAnsi="Arial" w:cs="Arial"/>
        </w:rPr>
        <w:t xml:space="preserve">receğiz” diyerek sözlerini tamamladı. </w:t>
      </w:r>
    </w:p>
    <w:p w:rsidR="003F3D81" w:rsidRDefault="003F3D81" w:rsidP="003F3E3A">
      <w:pPr>
        <w:spacing w:after="0"/>
        <w:jc w:val="both"/>
        <w:rPr>
          <w:rFonts w:ascii="Arial" w:hAnsi="Arial" w:cs="Arial"/>
          <w:szCs w:val="24"/>
        </w:rPr>
      </w:pPr>
    </w:p>
    <w:p w:rsidR="00CE5E7E" w:rsidRPr="00F63D23" w:rsidRDefault="009A5B9E" w:rsidP="00F63D23">
      <w:pPr>
        <w:spacing w:after="0"/>
        <w:jc w:val="center"/>
        <w:rPr>
          <w:rFonts w:ascii="Arial" w:hAnsi="Arial" w:cs="Arial"/>
          <w:b/>
          <w:u w:val="single"/>
        </w:rPr>
      </w:pPr>
      <w:hyperlink r:id="rId8" w:history="1">
        <w:r w:rsidR="000406C9" w:rsidRPr="00BB4F25">
          <w:rPr>
            <w:rStyle w:val="Kpr"/>
            <w:rFonts w:ascii="Arial" w:hAnsi="Arial" w:cs="Arial"/>
            <w:b/>
          </w:rPr>
          <w:t>www.systemair.com/tr-TR/Turkiye</w:t>
        </w:r>
      </w:hyperlink>
      <w:r w:rsidR="000406C9">
        <w:rPr>
          <w:rFonts w:ascii="Arial" w:hAnsi="Arial" w:cs="Arial"/>
          <w:b/>
        </w:rPr>
        <w:t xml:space="preserve"> </w:t>
      </w:r>
    </w:p>
    <w:sectPr w:rsidR="00CE5E7E" w:rsidRPr="00F63D23" w:rsidSect="00DE71A9">
      <w:headerReference w:type="default" r:id="rId9"/>
      <w:pgSz w:w="11906" w:h="16838"/>
      <w:pgMar w:top="1985" w:right="1417" w:bottom="22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B9E" w:rsidRDefault="009A5B9E" w:rsidP="00196343">
      <w:pPr>
        <w:spacing w:after="0" w:line="240" w:lineRule="auto"/>
      </w:pPr>
      <w:r>
        <w:separator/>
      </w:r>
    </w:p>
  </w:endnote>
  <w:endnote w:type="continuationSeparator" w:id="0">
    <w:p w:rsidR="009A5B9E" w:rsidRDefault="009A5B9E" w:rsidP="0019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B9E" w:rsidRDefault="009A5B9E" w:rsidP="00196343">
      <w:pPr>
        <w:spacing w:after="0" w:line="240" w:lineRule="auto"/>
      </w:pPr>
      <w:r>
        <w:separator/>
      </w:r>
    </w:p>
  </w:footnote>
  <w:footnote w:type="continuationSeparator" w:id="0">
    <w:p w:rsidR="009A5B9E" w:rsidRDefault="009A5B9E" w:rsidP="0019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12" w:rsidRDefault="001420EE" w:rsidP="004F4203">
    <w:pPr>
      <w:pStyle w:val="stbilgi"/>
      <w:jc w:val="right"/>
    </w:pPr>
    <w:r>
      <w:rPr>
        <w:noProof/>
        <w:lang w:eastAsia="tr-TR"/>
      </w:rPr>
      <w:drawing>
        <wp:anchor distT="0" distB="0" distL="114300" distR="114300" simplePos="0" relativeHeight="251658240" behindDoc="0" locked="0" layoutInCell="1" allowOverlap="1" wp14:anchorId="15CC0C41" wp14:editId="4FFED003">
          <wp:simplePos x="0" y="0"/>
          <wp:positionH relativeFrom="column">
            <wp:posOffset>-261620</wp:posOffset>
          </wp:positionH>
          <wp:positionV relativeFrom="paragraph">
            <wp:posOffset>-249555</wp:posOffset>
          </wp:positionV>
          <wp:extent cx="3145155" cy="676275"/>
          <wp:effectExtent l="0" t="0" r="0" b="9525"/>
          <wp:wrapSquare wrapText="bothSides"/>
          <wp:docPr id="4" name="Resim 4" descr="systemair hsk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stemair hsk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155" cy="676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5C9"/>
    <w:rsid w:val="00000C4B"/>
    <w:rsid w:val="00001EB9"/>
    <w:rsid w:val="000026E4"/>
    <w:rsid w:val="00003B50"/>
    <w:rsid w:val="00005E59"/>
    <w:rsid w:val="0000795C"/>
    <w:rsid w:val="00010C00"/>
    <w:rsid w:val="00021B65"/>
    <w:rsid w:val="00023445"/>
    <w:rsid w:val="00025941"/>
    <w:rsid w:val="00026EC2"/>
    <w:rsid w:val="00030118"/>
    <w:rsid w:val="00030E3F"/>
    <w:rsid w:val="00036149"/>
    <w:rsid w:val="00036419"/>
    <w:rsid w:val="0004011C"/>
    <w:rsid w:val="0004014E"/>
    <w:rsid w:val="000406C9"/>
    <w:rsid w:val="000407E2"/>
    <w:rsid w:val="0004106D"/>
    <w:rsid w:val="00041CFD"/>
    <w:rsid w:val="00042050"/>
    <w:rsid w:val="000471F0"/>
    <w:rsid w:val="00052AD5"/>
    <w:rsid w:val="00055A08"/>
    <w:rsid w:val="000569F6"/>
    <w:rsid w:val="00056D6C"/>
    <w:rsid w:val="00056E2A"/>
    <w:rsid w:val="00060301"/>
    <w:rsid w:val="00061178"/>
    <w:rsid w:val="0006486A"/>
    <w:rsid w:val="0007039C"/>
    <w:rsid w:val="00070DD6"/>
    <w:rsid w:val="000749E1"/>
    <w:rsid w:val="000752CB"/>
    <w:rsid w:val="000769B9"/>
    <w:rsid w:val="00076D0E"/>
    <w:rsid w:val="000777E0"/>
    <w:rsid w:val="000812D3"/>
    <w:rsid w:val="00081FFC"/>
    <w:rsid w:val="00085336"/>
    <w:rsid w:val="0008597C"/>
    <w:rsid w:val="00086627"/>
    <w:rsid w:val="00087A31"/>
    <w:rsid w:val="00093261"/>
    <w:rsid w:val="000932F0"/>
    <w:rsid w:val="000940C3"/>
    <w:rsid w:val="00094CB0"/>
    <w:rsid w:val="0009752D"/>
    <w:rsid w:val="000A408E"/>
    <w:rsid w:val="000A7551"/>
    <w:rsid w:val="000B017C"/>
    <w:rsid w:val="000B0753"/>
    <w:rsid w:val="000B1841"/>
    <w:rsid w:val="000B1D0F"/>
    <w:rsid w:val="000B2D76"/>
    <w:rsid w:val="000B7886"/>
    <w:rsid w:val="000B7967"/>
    <w:rsid w:val="000C1727"/>
    <w:rsid w:val="000C2431"/>
    <w:rsid w:val="000C51AE"/>
    <w:rsid w:val="000C7EDD"/>
    <w:rsid w:val="000D09B3"/>
    <w:rsid w:val="000E137A"/>
    <w:rsid w:val="000E3AE3"/>
    <w:rsid w:val="000E3C00"/>
    <w:rsid w:val="000E3FDD"/>
    <w:rsid w:val="000E4F4A"/>
    <w:rsid w:val="000E5182"/>
    <w:rsid w:val="000E5556"/>
    <w:rsid w:val="000E678F"/>
    <w:rsid w:val="000E73DE"/>
    <w:rsid w:val="000E7C43"/>
    <w:rsid w:val="000F40C0"/>
    <w:rsid w:val="000F4629"/>
    <w:rsid w:val="000F5016"/>
    <w:rsid w:val="000F59E9"/>
    <w:rsid w:val="00102D7D"/>
    <w:rsid w:val="001057FD"/>
    <w:rsid w:val="00105D18"/>
    <w:rsid w:val="00105D58"/>
    <w:rsid w:val="001107FC"/>
    <w:rsid w:val="001115F3"/>
    <w:rsid w:val="0011338F"/>
    <w:rsid w:val="00113C90"/>
    <w:rsid w:val="001147A3"/>
    <w:rsid w:val="0011535B"/>
    <w:rsid w:val="001162C2"/>
    <w:rsid w:val="00116D71"/>
    <w:rsid w:val="001223C1"/>
    <w:rsid w:val="0012398C"/>
    <w:rsid w:val="001265F8"/>
    <w:rsid w:val="001330AA"/>
    <w:rsid w:val="00134294"/>
    <w:rsid w:val="001360A4"/>
    <w:rsid w:val="00136D81"/>
    <w:rsid w:val="00141A8B"/>
    <w:rsid w:val="001420EE"/>
    <w:rsid w:val="001426C4"/>
    <w:rsid w:val="00143247"/>
    <w:rsid w:val="00143F34"/>
    <w:rsid w:val="001453D5"/>
    <w:rsid w:val="00146D72"/>
    <w:rsid w:val="00154095"/>
    <w:rsid w:val="0015555D"/>
    <w:rsid w:val="00155C23"/>
    <w:rsid w:val="00162E98"/>
    <w:rsid w:val="00166742"/>
    <w:rsid w:val="00166B24"/>
    <w:rsid w:val="00166B30"/>
    <w:rsid w:val="00171CDB"/>
    <w:rsid w:val="001835C1"/>
    <w:rsid w:val="001902F6"/>
    <w:rsid w:val="00192F12"/>
    <w:rsid w:val="001948F6"/>
    <w:rsid w:val="00196343"/>
    <w:rsid w:val="0019718F"/>
    <w:rsid w:val="00197BCC"/>
    <w:rsid w:val="001A38BC"/>
    <w:rsid w:val="001A6283"/>
    <w:rsid w:val="001A7751"/>
    <w:rsid w:val="001B1271"/>
    <w:rsid w:val="001B1458"/>
    <w:rsid w:val="001B17F3"/>
    <w:rsid w:val="001B5190"/>
    <w:rsid w:val="001C3B9F"/>
    <w:rsid w:val="001C48A4"/>
    <w:rsid w:val="001C6F02"/>
    <w:rsid w:val="001C7C17"/>
    <w:rsid w:val="001D24AE"/>
    <w:rsid w:val="001D446F"/>
    <w:rsid w:val="001E105C"/>
    <w:rsid w:val="001E11B8"/>
    <w:rsid w:val="001E20FA"/>
    <w:rsid w:val="001E31A6"/>
    <w:rsid w:val="001E33A6"/>
    <w:rsid w:val="001E33FE"/>
    <w:rsid w:val="001E5200"/>
    <w:rsid w:val="001E56F2"/>
    <w:rsid w:val="001F1D30"/>
    <w:rsid w:val="001F38C8"/>
    <w:rsid w:val="001F5800"/>
    <w:rsid w:val="001F58E5"/>
    <w:rsid w:val="001F5C82"/>
    <w:rsid w:val="001F61F3"/>
    <w:rsid w:val="001F69B7"/>
    <w:rsid w:val="001F713D"/>
    <w:rsid w:val="00202493"/>
    <w:rsid w:val="002037E0"/>
    <w:rsid w:val="002043B5"/>
    <w:rsid w:val="00212AEC"/>
    <w:rsid w:val="00214625"/>
    <w:rsid w:val="00214DC4"/>
    <w:rsid w:val="00215EC7"/>
    <w:rsid w:val="002178AE"/>
    <w:rsid w:val="002204BE"/>
    <w:rsid w:val="002209C8"/>
    <w:rsid w:val="00221881"/>
    <w:rsid w:val="00224E64"/>
    <w:rsid w:val="00225AFF"/>
    <w:rsid w:val="00225C1A"/>
    <w:rsid w:val="00226739"/>
    <w:rsid w:val="002275A2"/>
    <w:rsid w:val="00231189"/>
    <w:rsid w:val="00232264"/>
    <w:rsid w:val="00232A44"/>
    <w:rsid w:val="00233883"/>
    <w:rsid w:val="0023556E"/>
    <w:rsid w:val="0023653E"/>
    <w:rsid w:val="00236CE7"/>
    <w:rsid w:val="0024059F"/>
    <w:rsid w:val="0024176C"/>
    <w:rsid w:val="00241A72"/>
    <w:rsid w:val="00242FA8"/>
    <w:rsid w:val="00244883"/>
    <w:rsid w:val="00245508"/>
    <w:rsid w:val="00251442"/>
    <w:rsid w:val="00251493"/>
    <w:rsid w:val="00253633"/>
    <w:rsid w:val="0025470C"/>
    <w:rsid w:val="0025767A"/>
    <w:rsid w:val="00260A23"/>
    <w:rsid w:val="0026195C"/>
    <w:rsid w:val="0026280B"/>
    <w:rsid w:val="002649DA"/>
    <w:rsid w:val="002654AA"/>
    <w:rsid w:val="00277592"/>
    <w:rsid w:val="00282CA0"/>
    <w:rsid w:val="00286205"/>
    <w:rsid w:val="00290A59"/>
    <w:rsid w:val="00292969"/>
    <w:rsid w:val="0029511B"/>
    <w:rsid w:val="00295181"/>
    <w:rsid w:val="002A3A3D"/>
    <w:rsid w:val="002A4CFD"/>
    <w:rsid w:val="002A6AC4"/>
    <w:rsid w:val="002A72E9"/>
    <w:rsid w:val="002A7610"/>
    <w:rsid w:val="002B0F63"/>
    <w:rsid w:val="002B1314"/>
    <w:rsid w:val="002B1CD0"/>
    <w:rsid w:val="002B2B20"/>
    <w:rsid w:val="002B61FB"/>
    <w:rsid w:val="002C5B85"/>
    <w:rsid w:val="002C5E18"/>
    <w:rsid w:val="002C5F4E"/>
    <w:rsid w:val="002D1F0C"/>
    <w:rsid w:val="002D2A4B"/>
    <w:rsid w:val="002D387A"/>
    <w:rsid w:val="002D3D59"/>
    <w:rsid w:val="002D6612"/>
    <w:rsid w:val="002D6961"/>
    <w:rsid w:val="002D6C78"/>
    <w:rsid w:val="002D6D4F"/>
    <w:rsid w:val="002E08D6"/>
    <w:rsid w:val="002E2744"/>
    <w:rsid w:val="002E43AB"/>
    <w:rsid w:val="002E5A20"/>
    <w:rsid w:val="002F070E"/>
    <w:rsid w:val="002F56E5"/>
    <w:rsid w:val="00300509"/>
    <w:rsid w:val="00304A0A"/>
    <w:rsid w:val="00305047"/>
    <w:rsid w:val="003069EF"/>
    <w:rsid w:val="00306CEB"/>
    <w:rsid w:val="00307358"/>
    <w:rsid w:val="00307669"/>
    <w:rsid w:val="003101CE"/>
    <w:rsid w:val="00312838"/>
    <w:rsid w:val="00321C6B"/>
    <w:rsid w:val="00325A19"/>
    <w:rsid w:val="00327CE6"/>
    <w:rsid w:val="003449B8"/>
    <w:rsid w:val="00344A8C"/>
    <w:rsid w:val="00344F8D"/>
    <w:rsid w:val="00351453"/>
    <w:rsid w:val="00352D93"/>
    <w:rsid w:val="00354DCF"/>
    <w:rsid w:val="00357498"/>
    <w:rsid w:val="00363282"/>
    <w:rsid w:val="00365036"/>
    <w:rsid w:val="003732B1"/>
    <w:rsid w:val="00375996"/>
    <w:rsid w:val="0037715C"/>
    <w:rsid w:val="00377617"/>
    <w:rsid w:val="00377B53"/>
    <w:rsid w:val="00381A7D"/>
    <w:rsid w:val="003823D3"/>
    <w:rsid w:val="003831EA"/>
    <w:rsid w:val="00386344"/>
    <w:rsid w:val="00386815"/>
    <w:rsid w:val="00387C10"/>
    <w:rsid w:val="00392614"/>
    <w:rsid w:val="0039594C"/>
    <w:rsid w:val="00395E59"/>
    <w:rsid w:val="003A1C5A"/>
    <w:rsid w:val="003A6F54"/>
    <w:rsid w:val="003A7F9C"/>
    <w:rsid w:val="003B02B9"/>
    <w:rsid w:val="003B0C12"/>
    <w:rsid w:val="003B1527"/>
    <w:rsid w:val="003B46AB"/>
    <w:rsid w:val="003B499B"/>
    <w:rsid w:val="003C21BF"/>
    <w:rsid w:val="003C5E5A"/>
    <w:rsid w:val="003C5E5D"/>
    <w:rsid w:val="003D0A8E"/>
    <w:rsid w:val="003D121A"/>
    <w:rsid w:val="003D37D9"/>
    <w:rsid w:val="003D3DC5"/>
    <w:rsid w:val="003D46E3"/>
    <w:rsid w:val="003E1A02"/>
    <w:rsid w:val="003E72AE"/>
    <w:rsid w:val="003F2326"/>
    <w:rsid w:val="003F3D81"/>
    <w:rsid w:val="003F3E3A"/>
    <w:rsid w:val="0040039B"/>
    <w:rsid w:val="004015E2"/>
    <w:rsid w:val="00402342"/>
    <w:rsid w:val="00402E96"/>
    <w:rsid w:val="00403237"/>
    <w:rsid w:val="00407270"/>
    <w:rsid w:val="004078F6"/>
    <w:rsid w:val="00416DE3"/>
    <w:rsid w:val="00422DE7"/>
    <w:rsid w:val="00423C20"/>
    <w:rsid w:val="00423EE9"/>
    <w:rsid w:val="0042604E"/>
    <w:rsid w:val="00431CC6"/>
    <w:rsid w:val="00432D01"/>
    <w:rsid w:val="00436A51"/>
    <w:rsid w:val="00436C45"/>
    <w:rsid w:val="00442357"/>
    <w:rsid w:val="00443075"/>
    <w:rsid w:val="004440A0"/>
    <w:rsid w:val="00450582"/>
    <w:rsid w:val="00450CD4"/>
    <w:rsid w:val="00451E34"/>
    <w:rsid w:val="00463917"/>
    <w:rsid w:val="00471C29"/>
    <w:rsid w:val="00472B03"/>
    <w:rsid w:val="00475B1D"/>
    <w:rsid w:val="00477757"/>
    <w:rsid w:val="00482D73"/>
    <w:rsid w:val="00485177"/>
    <w:rsid w:val="00487410"/>
    <w:rsid w:val="00493697"/>
    <w:rsid w:val="00494396"/>
    <w:rsid w:val="0049662E"/>
    <w:rsid w:val="004A0233"/>
    <w:rsid w:val="004A1041"/>
    <w:rsid w:val="004A300A"/>
    <w:rsid w:val="004A6F13"/>
    <w:rsid w:val="004B1281"/>
    <w:rsid w:val="004B24C4"/>
    <w:rsid w:val="004B6609"/>
    <w:rsid w:val="004C09A2"/>
    <w:rsid w:val="004C0EBF"/>
    <w:rsid w:val="004C1CBA"/>
    <w:rsid w:val="004C32A7"/>
    <w:rsid w:val="004C59E4"/>
    <w:rsid w:val="004D0F08"/>
    <w:rsid w:val="004D26BE"/>
    <w:rsid w:val="004D6C20"/>
    <w:rsid w:val="004D6CD3"/>
    <w:rsid w:val="004E229E"/>
    <w:rsid w:val="004E7338"/>
    <w:rsid w:val="004F1E89"/>
    <w:rsid w:val="004F2DB8"/>
    <w:rsid w:val="004F4203"/>
    <w:rsid w:val="00500C07"/>
    <w:rsid w:val="00500DFA"/>
    <w:rsid w:val="005047D8"/>
    <w:rsid w:val="00507F0B"/>
    <w:rsid w:val="00517419"/>
    <w:rsid w:val="00517B69"/>
    <w:rsid w:val="0052032B"/>
    <w:rsid w:val="00525DD2"/>
    <w:rsid w:val="0052628F"/>
    <w:rsid w:val="00530F21"/>
    <w:rsid w:val="005362B0"/>
    <w:rsid w:val="0053659A"/>
    <w:rsid w:val="005418F3"/>
    <w:rsid w:val="00541BE8"/>
    <w:rsid w:val="00542944"/>
    <w:rsid w:val="0054349C"/>
    <w:rsid w:val="005456B4"/>
    <w:rsid w:val="005462C0"/>
    <w:rsid w:val="00546419"/>
    <w:rsid w:val="00551D0F"/>
    <w:rsid w:val="005540CF"/>
    <w:rsid w:val="005549E4"/>
    <w:rsid w:val="00556BBB"/>
    <w:rsid w:val="005577D3"/>
    <w:rsid w:val="005625ED"/>
    <w:rsid w:val="00563AD9"/>
    <w:rsid w:val="00567953"/>
    <w:rsid w:val="00571A87"/>
    <w:rsid w:val="0057346C"/>
    <w:rsid w:val="00575AB4"/>
    <w:rsid w:val="0057644D"/>
    <w:rsid w:val="00597FB6"/>
    <w:rsid w:val="005A0AAE"/>
    <w:rsid w:val="005A2945"/>
    <w:rsid w:val="005A4AB1"/>
    <w:rsid w:val="005A614E"/>
    <w:rsid w:val="005A61CA"/>
    <w:rsid w:val="005B1B5A"/>
    <w:rsid w:val="005B274D"/>
    <w:rsid w:val="005B52BF"/>
    <w:rsid w:val="005B644C"/>
    <w:rsid w:val="005C374A"/>
    <w:rsid w:val="005D1396"/>
    <w:rsid w:val="005D558E"/>
    <w:rsid w:val="005E1110"/>
    <w:rsid w:val="005E1AE4"/>
    <w:rsid w:val="005E419B"/>
    <w:rsid w:val="005E6E3B"/>
    <w:rsid w:val="005E75CD"/>
    <w:rsid w:val="005F460C"/>
    <w:rsid w:val="005F6531"/>
    <w:rsid w:val="00601114"/>
    <w:rsid w:val="0060174B"/>
    <w:rsid w:val="00601F78"/>
    <w:rsid w:val="006043B5"/>
    <w:rsid w:val="006069F3"/>
    <w:rsid w:val="00613BDC"/>
    <w:rsid w:val="00614E65"/>
    <w:rsid w:val="00615603"/>
    <w:rsid w:val="00616FFF"/>
    <w:rsid w:val="00622A0B"/>
    <w:rsid w:val="00625D8C"/>
    <w:rsid w:val="00626646"/>
    <w:rsid w:val="006305A6"/>
    <w:rsid w:val="00633B27"/>
    <w:rsid w:val="0063486E"/>
    <w:rsid w:val="006376EB"/>
    <w:rsid w:val="0064042B"/>
    <w:rsid w:val="0064078F"/>
    <w:rsid w:val="006474A5"/>
    <w:rsid w:val="00647DBF"/>
    <w:rsid w:val="006520A8"/>
    <w:rsid w:val="006541C9"/>
    <w:rsid w:val="00654836"/>
    <w:rsid w:val="00657EE1"/>
    <w:rsid w:val="0066155E"/>
    <w:rsid w:val="00665CF7"/>
    <w:rsid w:val="006706AD"/>
    <w:rsid w:val="0067509C"/>
    <w:rsid w:val="006808B1"/>
    <w:rsid w:val="006811F5"/>
    <w:rsid w:val="006812A4"/>
    <w:rsid w:val="00681FD7"/>
    <w:rsid w:val="00683CBC"/>
    <w:rsid w:val="00684355"/>
    <w:rsid w:val="006853F4"/>
    <w:rsid w:val="006915BF"/>
    <w:rsid w:val="006928ED"/>
    <w:rsid w:val="00693042"/>
    <w:rsid w:val="006A161C"/>
    <w:rsid w:val="006A2632"/>
    <w:rsid w:val="006A3C5B"/>
    <w:rsid w:val="006A762D"/>
    <w:rsid w:val="006B1B28"/>
    <w:rsid w:val="006B30C6"/>
    <w:rsid w:val="006B4481"/>
    <w:rsid w:val="006B6EC1"/>
    <w:rsid w:val="006C2B22"/>
    <w:rsid w:val="006C2C32"/>
    <w:rsid w:val="006C2F8F"/>
    <w:rsid w:val="006C40B3"/>
    <w:rsid w:val="006C4881"/>
    <w:rsid w:val="006C5B8A"/>
    <w:rsid w:val="006C63BC"/>
    <w:rsid w:val="006D0965"/>
    <w:rsid w:val="006D158D"/>
    <w:rsid w:val="006D1D99"/>
    <w:rsid w:val="006D2A20"/>
    <w:rsid w:val="006D56F8"/>
    <w:rsid w:val="006E0025"/>
    <w:rsid w:val="006E1B78"/>
    <w:rsid w:val="006E2279"/>
    <w:rsid w:val="006F2412"/>
    <w:rsid w:val="006F2788"/>
    <w:rsid w:val="006F3B91"/>
    <w:rsid w:val="006F63AB"/>
    <w:rsid w:val="00703E32"/>
    <w:rsid w:val="0070593A"/>
    <w:rsid w:val="0070645D"/>
    <w:rsid w:val="0071026F"/>
    <w:rsid w:val="00710A21"/>
    <w:rsid w:val="00715E74"/>
    <w:rsid w:val="007162BE"/>
    <w:rsid w:val="007222A0"/>
    <w:rsid w:val="007234BF"/>
    <w:rsid w:val="00724895"/>
    <w:rsid w:val="00724A01"/>
    <w:rsid w:val="007258D9"/>
    <w:rsid w:val="007275BE"/>
    <w:rsid w:val="00727894"/>
    <w:rsid w:val="007278F5"/>
    <w:rsid w:val="0073295A"/>
    <w:rsid w:val="0073453A"/>
    <w:rsid w:val="00736DC7"/>
    <w:rsid w:val="007375D1"/>
    <w:rsid w:val="00741683"/>
    <w:rsid w:val="00741B34"/>
    <w:rsid w:val="00742589"/>
    <w:rsid w:val="007433C6"/>
    <w:rsid w:val="00743D2C"/>
    <w:rsid w:val="00746A7F"/>
    <w:rsid w:val="00747FA0"/>
    <w:rsid w:val="00751ED1"/>
    <w:rsid w:val="00753FF0"/>
    <w:rsid w:val="0075481C"/>
    <w:rsid w:val="00757E82"/>
    <w:rsid w:val="007608DA"/>
    <w:rsid w:val="007633E7"/>
    <w:rsid w:val="00763E19"/>
    <w:rsid w:val="007728F4"/>
    <w:rsid w:val="00772B45"/>
    <w:rsid w:val="0077433F"/>
    <w:rsid w:val="0077608A"/>
    <w:rsid w:val="00776FC0"/>
    <w:rsid w:val="00777726"/>
    <w:rsid w:val="007804A5"/>
    <w:rsid w:val="0078244B"/>
    <w:rsid w:val="00784435"/>
    <w:rsid w:val="007871FE"/>
    <w:rsid w:val="007877E9"/>
    <w:rsid w:val="00790285"/>
    <w:rsid w:val="00790778"/>
    <w:rsid w:val="007924BC"/>
    <w:rsid w:val="00794044"/>
    <w:rsid w:val="00796D44"/>
    <w:rsid w:val="0079783E"/>
    <w:rsid w:val="007A3FB0"/>
    <w:rsid w:val="007A6981"/>
    <w:rsid w:val="007A7DDB"/>
    <w:rsid w:val="007B27BA"/>
    <w:rsid w:val="007B3C68"/>
    <w:rsid w:val="007B502D"/>
    <w:rsid w:val="007C4D5E"/>
    <w:rsid w:val="007C58E6"/>
    <w:rsid w:val="007D0630"/>
    <w:rsid w:val="007D256F"/>
    <w:rsid w:val="007D4C2C"/>
    <w:rsid w:val="007D54BA"/>
    <w:rsid w:val="007D7A59"/>
    <w:rsid w:val="007E0DA1"/>
    <w:rsid w:val="007E0EFF"/>
    <w:rsid w:val="007E2B09"/>
    <w:rsid w:val="007E2F3A"/>
    <w:rsid w:val="007E3CB8"/>
    <w:rsid w:val="007E60CA"/>
    <w:rsid w:val="007E6DC3"/>
    <w:rsid w:val="007F136E"/>
    <w:rsid w:val="007F21BC"/>
    <w:rsid w:val="007F2FE2"/>
    <w:rsid w:val="007F5990"/>
    <w:rsid w:val="007F723C"/>
    <w:rsid w:val="007F7991"/>
    <w:rsid w:val="0080031B"/>
    <w:rsid w:val="00801F35"/>
    <w:rsid w:val="008048CE"/>
    <w:rsid w:val="0081046D"/>
    <w:rsid w:val="008122F2"/>
    <w:rsid w:val="00813E5B"/>
    <w:rsid w:val="00814982"/>
    <w:rsid w:val="00822EE0"/>
    <w:rsid w:val="00827514"/>
    <w:rsid w:val="0083110E"/>
    <w:rsid w:val="008347FF"/>
    <w:rsid w:val="00844FFE"/>
    <w:rsid w:val="00845702"/>
    <w:rsid w:val="00846823"/>
    <w:rsid w:val="0084720E"/>
    <w:rsid w:val="008521D0"/>
    <w:rsid w:val="0085714B"/>
    <w:rsid w:val="00860319"/>
    <w:rsid w:val="00860F4A"/>
    <w:rsid w:val="008670CA"/>
    <w:rsid w:val="00867822"/>
    <w:rsid w:val="00873A11"/>
    <w:rsid w:val="008745EA"/>
    <w:rsid w:val="008812F8"/>
    <w:rsid w:val="008819E8"/>
    <w:rsid w:val="0088291D"/>
    <w:rsid w:val="00886762"/>
    <w:rsid w:val="00887076"/>
    <w:rsid w:val="0088744E"/>
    <w:rsid w:val="00890B5D"/>
    <w:rsid w:val="008935D8"/>
    <w:rsid w:val="00893A79"/>
    <w:rsid w:val="00894F90"/>
    <w:rsid w:val="008970DE"/>
    <w:rsid w:val="008A0826"/>
    <w:rsid w:val="008A0E4C"/>
    <w:rsid w:val="008A1B65"/>
    <w:rsid w:val="008A25C4"/>
    <w:rsid w:val="008A2917"/>
    <w:rsid w:val="008A4C98"/>
    <w:rsid w:val="008A6238"/>
    <w:rsid w:val="008A7E9E"/>
    <w:rsid w:val="008B1381"/>
    <w:rsid w:val="008B15AC"/>
    <w:rsid w:val="008B5F23"/>
    <w:rsid w:val="008B7372"/>
    <w:rsid w:val="008B75FF"/>
    <w:rsid w:val="008B79DB"/>
    <w:rsid w:val="008C313E"/>
    <w:rsid w:val="008C6182"/>
    <w:rsid w:val="008C6747"/>
    <w:rsid w:val="008D1CD1"/>
    <w:rsid w:val="008D3648"/>
    <w:rsid w:val="008D3C0B"/>
    <w:rsid w:val="008D5A94"/>
    <w:rsid w:val="008D5BAE"/>
    <w:rsid w:val="008D654F"/>
    <w:rsid w:val="008D74B7"/>
    <w:rsid w:val="008E085D"/>
    <w:rsid w:val="008E2C0C"/>
    <w:rsid w:val="008E6814"/>
    <w:rsid w:val="008F1045"/>
    <w:rsid w:val="008F31C1"/>
    <w:rsid w:val="008F63B8"/>
    <w:rsid w:val="009008C2"/>
    <w:rsid w:val="00903431"/>
    <w:rsid w:val="00911A45"/>
    <w:rsid w:val="0091263D"/>
    <w:rsid w:val="00920D61"/>
    <w:rsid w:val="0092183E"/>
    <w:rsid w:val="009228F6"/>
    <w:rsid w:val="0092394F"/>
    <w:rsid w:val="00924823"/>
    <w:rsid w:val="00925923"/>
    <w:rsid w:val="00926843"/>
    <w:rsid w:val="00927490"/>
    <w:rsid w:val="009301FB"/>
    <w:rsid w:val="0093102B"/>
    <w:rsid w:val="00933591"/>
    <w:rsid w:val="00937226"/>
    <w:rsid w:val="00950AB6"/>
    <w:rsid w:val="00951B03"/>
    <w:rsid w:val="00951B18"/>
    <w:rsid w:val="009528EB"/>
    <w:rsid w:val="00962412"/>
    <w:rsid w:val="00962BDB"/>
    <w:rsid w:val="00964DB6"/>
    <w:rsid w:val="009676BD"/>
    <w:rsid w:val="00970053"/>
    <w:rsid w:val="009739AD"/>
    <w:rsid w:val="009756B3"/>
    <w:rsid w:val="009756BC"/>
    <w:rsid w:val="00982567"/>
    <w:rsid w:val="00982C3E"/>
    <w:rsid w:val="009862E1"/>
    <w:rsid w:val="00994801"/>
    <w:rsid w:val="009957BA"/>
    <w:rsid w:val="00996C61"/>
    <w:rsid w:val="009A06A8"/>
    <w:rsid w:val="009A138A"/>
    <w:rsid w:val="009A1F03"/>
    <w:rsid w:val="009A215D"/>
    <w:rsid w:val="009A253B"/>
    <w:rsid w:val="009A5B9E"/>
    <w:rsid w:val="009B5575"/>
    <w:rsid w:val="009C043D"/>
    <w:rsid w:val="009C2CB5"/>
    <w:rsid w:val="009C6DDF"/>
    <w:rsid w:val="009D046C"/>
    <w:rsid w:val="009D448F"/>
    <w:rsid w:val="009D7A16"/>
    <w:rsid w:val="009D7E05"/>
    <w:rsid w:val="009E1280"/>
    <w:rsid w:val="009E20DD"/>
    <w:rsid w:val="009E2166"/>
    <w:rsid w:val="009E6CDD"/>
    <w:rsid w:val="009F0936"/>
    <w:rsid w:val="009F1186"/>
    <w:rsid w:val="009F29EE"/>
    <w:rsid w:val="009F5181"/>
    <w:rsid w:val="009F6288"/>
    <w:rsid w:val="00A00DA5"/>
    <w:rsid w:val="00A03BE8"/>
    <w:rsid w:val="00A05A79"/>
    <w:rsid w:val="00A06F95"/>
    <w:rsid w:val="00A07124"/>
    <w:rsid w:val="00A072B0"/>
    <w:rsid w:val="00A078FD"/>
    <w:rsid w:val="00A121EB"/>
    <w:rsid w:val="00A12961"/>
    <w:rsid w:val="00A161C4"/>
    <w:rsid w:val="00A202F2"/>
    <w:rsid w:val="00A21EEE"/>
    <w:rsid w:val="00A24C78"/>
    <w:rsid w:val="00A36716"/>
    <w:rsid w:val="00A3731B"/>
    <w:rsid w:val="00A420C8"/>
    <w:rsid w:val="00A45573"/>
    <w:rsid w:val="00A51FCE"/>
    <w:rsid w:val="00A55248"/>
    <w:rsid w:val="00A555EF"/>
    <w:rsid w:val="00A57DB7"/>
    <w:rsid w:val="00A602DF"/>
    <w:rsid w:val="00A62D23"/>
    <w:rsid w:val="00A62D58"/>
    <w:rsid w:val="00A6497B"/>
    <w:rsid w:val="00A64C55"/>
    <w:rsid w:val="00A7172E"/>
    <w:rsid w:val="00A7236E"/>
    <w:rsid w:val="00A73CC0"/>
    <w:rsid w:val="00A8060F"/>
    <w:rsid w:val="00A81103"/>
    <w:rsid w:val="00A82401"/>
    <w:rsid w:val="00A83860"/>
    <w:rsid w:val="00A85822"/>
    <w:rsid w:val="00A909D7"/>
    <w:rsid w:val="00A91DAC"/>
    <w:rsid w:val="00A92E81"/>
    <w:rsid w:val="00A93C20"/>
    <w:rsid w:val="00A95978"/>
    <w:rsid w:val="00A96C25"/>
    <w:rsid w:val="00A975DC"/>
    <w:rsid w:val="00AA3A43"/>
    <w:rsid w:val="00AA4133"/>
    <w:rsid w:val="00AA7469"/>
    <w:rsid w:val="00AB1240"/>
    <w:rsid w:val="00AB21CE"/>
    <w:rsid w:val="00AB26BD"/>
    <w:rsid w:val="00AB2998"/>
    <w:rsid w:val="00AB45EC"/>
    <w:rsid w:val="00AB552D"/>
    <w:rsid w:val="00AB649E"/>
    <w:rsid w:val="00AB74BC"/>
    <w:rsid w:val="00AB7B50"/>
    <w:rsid w:val="00AC0E69"/>
    <w:rsid w:val="00AC2931"/>
    <w:rsid w:val="00AC2A63"/>
    <w:rsid w:val="00AC33DB"/>
    <w:rsid w:val="00AC4731"/>
    <w:rsid w:val="00AC5996"/>
    <w:rsid w:val="00AC67C7"/>
    <w:rsid w:val="00AC6B4D"/>
    <w:rsid w:val="00AC7BAA"/>
    <w:rsid w:val="00AD2A64"/>
    <w:rsid w:val="00AD4572"/>
    <w:rsid w:val="00AD615A"/>
    <w:rsid w:val="00AE1943"/>
    <w:rsid w:val="00AE492B"/>
    <w:rsid w:val="00AE582A"/>
    <w:rsid w:val="00AE64D0"/>
    <w:rsid w:val="00AE68E1"/>
    <w:rsid w:val="00AF29EA"/>
    <w:rsid w:val="00AF443B"/>
    <w:rsid w:val="00AF599B"/>
    <w:rsid w:val="00AF59F7"/>
    <w:rsid w:val="00AF72AB"/>
    <w:rsid w:val="00AF7567"/>
    <w:rsid w:val="00B039A5"/>
    <w:rsid w:val="00B06BF8"/>
    <w:rsid w:val="00B07DF1"/>
    <w:rsid w:val="00B12E12"/>
    <w:rsid w:val="00B133BC"/>
    <w:rsid w:val="00B13517"/>
    <w:rsid w:val="00B208CC"/>
    <w:rsid w:val="00B22668"/>
    <w:rsid w:val="00B27A1A"/>
    <w:rsid w:val="00B27EBF"/>
    <w:rsid w:val="00B30383"/>
    <w:rsid w:val="00B32535"/>
    <w:rsid w:val="00B33C24"/>
    <w:rsid w:val="00B34FA8"/>
    <w:rsid w:val="00B37966"/>
    <w:rsid w:val="00B37BF0"/>
    <w:rsid w:val="00B40CD2"/>
    <w:rsid w:val="00B4133C"/>
    <w:rsid w:val="00B42B4E"/>
    <w:rsid w:val="00B4432C"/>
    <w:rsid w:val="00B44F57"/>
    <w:rsid w:val="00B46AD0"/>
    <w:rsid w:val="00B52774"/>
    <w:rsid w:val="00B55846"/>
    <w:rsid w:val="00B56141"/>
    <w:rsid w:val="00B562A5"/>
    <w:rsid w:val="00B57430"/>
    <w:rsid w:val="00B57523"/>
    <w:rsid w:val="00B612A2"/>
    <w:rsid w:val="00B623F6"/>
    <w:rsid w:val="00B66F26"/>
    <w:rsid w:val="00B72A22"/>
    <w:rsid w:val="00B74438"/>
    <w:rsid w:val="00B7700D"/>
    <w:rsid w:val="00B8166E"/>
    <w:rsid w:val="00B877E6"/>
    <w:rsid w:val="00B87809"/>
    <w:rsid w:val="00B920F2"/>
    <w:rsid w:val="00B93E95"/>
    <w:rsid w:val="00B94812"/>
    <w:rsid w:val="00B94B50"/>
    <w:rsid w:val="00B94D70"/>
    <w:rsid w:val="00BA175B"/>
    <w:rsid w:val="00BA1CA0"/>
    <w:rsid w:val="00BA2FAA"/>
    <w:rsid w:val="00BA4821"/>
    <w:rsid w:val="00BB1CD1"/>
    <w:rsid w:val="00BB345F"/>
    <w:rsid w:val="00BC2A5A"/>
    <w:rsid w:val="00BC3803"/>
    <w:rsid w:val="00BD125E"/>
    <w:rsid w:val="00BD4321"/>
    <w:rsid w:val="00BD494D"/>
    <w:rsid w:val="00BE1814"/>
    <w:rsid w:val="00BE3223"/>
    <w:rsid w:val="00BE7174"/>
    <w:rsid w:val="00BE72AD"/>
    <w:rsid w:val="00BF3ADD"/>
    <w:rsid w:val="00C0170D"/>
    <w:rsid w:val="00C0195B"/>
    <w:rsid w:val="00C134C6"/>
    <w:rsid w:val="00C15CD8"/>
    <w:rsid w:val="00C16FBC"/>
    <w:rsid w:val="00C1706E"/>
    <w:rsid w:val="00C1753E"/>
    <w:rsid w:val="00C2289C"/>
    <w:rsid w:val="00C245AA"/>
    <w:rsid w:val="00C24EF6"/>
    <w:rsid w:val="00C25B8A"/>
    <w:rsid w:val="00C2715D"/>
    <w:rsid w:val="00C33035"/>
    <w:rsid w:val="00C427EA"/>
    <w:rsid w:val="00C450E4"/>
    <w:rsid w:val="00C464EF"/>
    <w:rsid w:val="00C466BC"/>
    <w:rsid w:val="00C473AB"/>
    <w:rsid w:val="00C55AEA"/>
    <w:rsid w:val="00C60011"/>
    <w:rsid w:val="00C65523"/>
    <w:rsid w:val="00C65EFA"/>
    <w:rsid w:val="00C67AB5"/>
    <w:rsid w:val="00C708C1"/>
    <w:rsid w:val="00C7133A"/>
    <w:rsid w:val="00C738A8"/>
    <w:rsid w:val="00C73F82"/>
    <w:rsid w:val="00C74AB8"/>
    <w:rsid w:val="00C75E66"/>
    <w:rsid w:val="00C770E6"/>
    <w:rsid w:val="00C82A33"/>
    <w:rsid w:val="00C836DD"/>
    <w:rsid w:val="00C85CC8"/>
    <w:rsid w:val="00C87F98"/>
    <w:rsid w:val="00C914C5"/>
    <w:rsid w:val="00C917C7"/>
    <w:rsid w:val="00C941AA"/>
    <w:rsid w:val="00C95112"/>
    <w:rsid w:val="00C965C9"/>
    <w:rsid w:val="00C96AE0"/>
    <w:rsid w:val="00CA042E"/>
    <w:rsid w:val="00CA2682"/>
    <w:rsid w:val="00CA2727"/>
    <w:rsid w:val="00CA5B5D"/>
    <w:rsid w:val="00CA622A"/>
    <w:rsid w:val="00CA7523"/>
    <w:rsid w:val="00CB0BBF"/>
    <w:rsid w:val="00CB1037"/>
    <w:rsid w:val="00CB18EC"/>
    <w:rsid w:val="00CB489C"/>
    <w:rsid w:val="00CB6B84"/>
    <w:rsid w:val="00CB6D94"/>
    <w:rsid w:val="00CC25A7"/>
    <w:rsid w:val="00CC2DAA"/>
    <w:rsid w:val="00CC5313"/>
    <w:rsid w:val="00CC550B"/>
    <w:rsid w:val="00CC73F1"/>
    <w:rsid w:val="00CD1F50"/>
    <w:rsid w:val="00CD2C34"/>
    <w:rsid w:val="00CD36EF"/>
    <w:rsid w:val="00CD4ED7"/>
    <w:rsid w:val="00CD7A4D"/>
    <w:rsid w:val="00CE06D5"/>
    <w:rsid w:val="00CE1B0C"/>
    <w:rsid w:val="00CE1F1A"/>
    <w:rsid w:val="00CE1F2C"/>
    <w:rsid w:val="00CE5E7E"/>
    <w:rsid w:val="00CF2538"/>
    <w:rsid w:val="00CF3435"/>
    <w:rsid w:val="00CF7D22"/>
    <w:rsid w:val="00D02C1E"/>
    <w:rsid w:val="00D03BE2"/>
    <w:rsid w:val="00D04FC7"/>
    <w:rsid w:val="00D06D3C"/>
    <w:rsid w:val="00D12B23"/>
    <w:rsid w:val="00D2196B"/>
    <w:rsid w:val="00D267C3"/>
    <w:rsid w:val="00D2690F"/>
    <w:rsid w:val="00D3400E"/>
    <w:rsid w:val="00D36327"/>
    <w:rsid w:val="00D4311D"/>
    <w:rsid w:val="00D44F2B"/>
    <w:rsid w:val="00D450DA"/>
    <w:rsid w:val="00D464E5"/>
    <w:rsid w:val="00D47093"/>
    <w:rsid w:val="00D47E36"/>
    <w:rsid w:val="00D50B5E"/>
    <w:rsid w:val="00D521FC"/>
    <w:rsid w:val="00D53723"/>
    <w:rsid w:val="00D56D65"/>
    <w:rsid w:val="00D63461"/>
    <w:rsid w:val="00D63DE1"/>
    <w:rsid w:val="00D67478"/>
    <w:rsid w:val="00D67BA4"/>
    <w:rsid w:val="00D67CA5"/>
    <w:rsid w:val="00D70225"/>
    <w:rsid w:val="00D7057D"/>
    <w:rsid w:val="00D70B7D"/>
    <w:rsid w:val="00D70FBC"/>
    <w:rsid w:val="00D733E4"/>
    <w:rsid w:val="00D73E3C"/>
    <w:rsid w:val="00D77154"/>
    <w:rsid w:val="00D8056F"/>
    <w:rsid w:val="00D81622"/>
    <w:rsid w:val="00D81D9A"/>
    <w:rsid w:val="00D840E3"/>
    <w:rsid w:val="00D914E6"/>
    <w:rsid w:val="00D94B69"/>
    <w:rsid w:val="00D970FA"/>
    <w:rsid w:val="00DA3DE9"/>
    <w:rsid w:val="00DA4985"/>
    <w:rsid w:val="00DA581D"/>
    <w:rsid w:val="00DA5B66"/>
    <w:rsid w:val="00DB083D"/>
    <w:rsid w:val="00DB4DA8"/>
    <w:rsid w:val="00DB5F9F"/>
    <w:rsid w:val="00DC5496"/>
    <w:rsid w:val="00DC5FC6"/>
    <w:rsid w:val="00DC60ED"/>
    <w:rsid w:val="00DC76E6"/>
    <w:rsid w:val="00DD1637"/>
    <w:rsid w:val="00DD33F2"/>
    <w:rsid w:val="00DD37D9"/>
    <w:rsid w:val="00DD3C21"/>
    <w:rsid w:val="00DD4615"/>
    <w:rsid w:val="00DD4794"/>
    <w:rsid w:val="00DD5EFD"/>
    <w:rsid w:val="00DD698D"/>
    <w:rsid w:val="00DD7444"/>
    <w:rsid w:val="00DD789F"/>
    <w:rsid w:val="00DE0DC6"/>
    <w:rsid w:val="00DE164F"/>
    <w:rsid w:val="00DE2711"/>
    <w:rsid w:val="00DE2CA3"/>
    <w:rsid w:val="00DE676F"/>
    <w:rsid w:val="00DE71A9"/>
    <w:rsid w:val="00DE7E31"/>
    <w:rsid w:val="00DF1ACC"/>
    <w:rsid w:val="00DF6667"/>
    <w:rsid w:val="00DF66F2"/>
    <w:rsid w:val="00DF6760"/>
    <w:rsid w:val="00E02E71"/>
    <w:rsid w:val="00E0433D"/>
    <w:rsid w:val="00E05E97"/>
    <w:rsid w:val="00E1349D"/>
    <w:rsid w:val="00E138A6"/>
    <w:rsid w:val="00E14EB8"/>
    <w:rsid w:val="00E15421"/>
    <w:rsid w:val="00E157C4"/>
    <w:rsid w:val="00E175B6"/>
    <w:rsid w:val="00E176A0"/>
    <w:rsid w:val="00E20CC4"/>
    <w:rsid w:val="00E21C65"/>
    <w:rsid w:val="00E24C23"/>
    <w:rsid w:val="00E27C3A"/>
    <w:rsid w:val="00E303DD"/>
    <w:rsid w:val="00E30A24"/>
    <w:rsid w:val="00E32625"/>
    <w:rsid w:val="00E3278E"/>
    <w:rsid w:val="00E32F4A"/>
    <w:rsid w:val="00E331C6"/>
    <w:rsid w:val="00E357E2"/>
    <w:rsid w:val="00E361B4"/>
    <w:rsid w:val="00E406E2"/>
    <w:rsid w:val="00E6018B"/>
    <w:rsid w:val="00E64629"/>
    <w:rsid w:val="00E6684C"/>
    <w:rsid w:val="00E66DC6"/>
    <w:rsid w:val="00E70082"/>
    <w:rsid w:val="00E72543"/>
    <w:rsid w:val="00E73DE7"/>
    <w:rsid w:val="00E75345"/>
    <w:rsid w:val="00E76BCC"/>
    <w:rsid w:val="00E7720A"/>
    <w:rsid w:val="00E83368"/>
    <w:rsid w:val="00E87089"/>
    <w:rsid w:val="00E92D06"/>
    <w:rsid w:val="00EA25B1"/>
    <w:rsid w:val="00EA70B2"/>
    <w:rsid w:val="00EB1BE3"/>
    <w:rsid w:val="00EB21AA"/>
    <w:rsid w:val="00EB2DF2"/>
    <w:rsid w:val="00EB32B4"/>
    <w:rsid w:val="00EB56EB"/>
    <w:rsid w:val="00EB5E7B"/>
    <w:rsid w:val="00EB7FE8"/>
    <w:rsid w:val="00EC501C"/>
    <w:rsid w:val="00EC55A4"/>
    <w:rsid w:val="00EC6510"/>
    <w:rsid w:val="00EC71B0"/>
    <w:rsid w:val="00ED2856"/>
    <w:rsid w:val="00ED688D"/>
    <w:rsid w:val="00ED6B9E"/>
    <w:rsid w:val="00EE24B6"/>
    <w:rsid w:val="00EF70A6"/>
    <w:rsid w:val="00F04E82"/>
    <w:rsid w:val="00F05A6D"/>
    <w:rsid w:val="00F06637"/>
    <w:rsid w:val="00F06736"/>
    <w:rsid w:val="00F079F3"/>
    <w:rsid w:val="00F152A1"/>
    <w:rsid w:val="00F22377"/>
    <w:rsid w:val="00F227F3"/>
    <w:rsid w:val="00F22B4E"/>
    <w:rsid w:val="00F24546"/>
    <w:rsid w:val="00F25844"/>
    <w:rsid w:val="00F31FF6"/>
    <w:rsid w:val="00F40E55"/>
    <w:rsid w:val="00F41EAC"/>
    <w:rsid w:val="00F437EC"/>
    <w:rsid w:val="00F45573"/>
    <w:rsid w:val="00F53903"/>
    <w:rsid w:val="00F5528A"/>
    <w:rsid w:val="00F55A18"/>
    <w:rsid w:val="00F60F52"/>
    <w:rsid w:val="00F62EFC"/>
    <w:rsid w:val="00F63CB9"/>
    <w:rsid w:val="00F63D23"/>
    <w:rsid w:val="00F65586"/>
    <w:rsid w:val="00F72E9A"/>
    <w:rsid w:val="00F73673"/>
    <w:rsid w:val="00F84685"/>
    <w:rsid w:val="00F846DE"/>
    <w:rsid w:val="00F85A30"/>
    <w:rsid w:val="00F867C5"/>
    <w:rsid w:val="00F92018"/>
    <w:rsid w:val="00FA4510"/>
    <w:rsid w:val="00FA4D13"/>
    <w:rsid w:val="00FA6595"/>
    <w:rsid w:val="00FB2523"/>
    <w:rsid w:val="00FB73E1"/>
    <w:rsid w:val="00FC2F94"/>
    <w:rsid w:val="00FC34E1"/>
    <w:rsid w:val="00FC4BB7"/>
    <w:rsid w:val="00FD0A4A"/>
    <w:rsid w:val="00FD120E"/>
    <w:rsid w:val="00FD6378"/>
    <w:rsid w:val="00FE49F4"/>
    <w:rsid w:val="00FE7E5B"/>
    <w:rsid w:val="00FF30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53B"/>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963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6343"/>
    <w:rPr>
      <w:rFonts w:ascii="Tahoma" w:hAnsi="Tahoma" w:cs="Tahoma"/>
      <w:sz w:val="16"/>
      <w:szCs w:val="16"/>
    </w:rPr>
  </w:style>
  <w:style w:type="paragraph" w:styleId="stbilgi">
    <w:name w:val="header"/>
    <w:basedOn w:val="Normal"/>
    <w:link w:val="stbilgiChar"/>
    <w:uiPriority w:val="99"/>
    <w:unhideWhenUsed/>
    <w:rsid w:val="0019634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6343"/>
  </w:style>
  <w:style w:type="paragraph" w:styleId="Altbilgi">
    <w:name w:val="footer"/>
    <w:basedOn w:val="Normal"/>
    <w:link w:val="AltbilgiChar"/>
    <w:uiPriority w:val="99"/>
    <w:unhideWhenUsed/>
    <w:rsid w:val="0019634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96343"/>
  </w:style>
  <w:style w:type="character" w:styleId="Kpr">
    <w:name w:val="Hyperlink"/>
    <w:basedOn w:val="VarsaylanParagrafYazTipi"/>
    <w:uiPriority w:val="99"/>
    <w:unhideWhenUsed/>
    <w:rsid w:val="008E2C0C"/>
    <w:rPr>
      <w:color w:val="0000FF" w:themeColor="hyperlink"/>
      <w:u w:val="single"/>
    </w:rPr>
  </w:style>
  <w:style w:type="character" w:styleId="Gl">
    <w:name w:val="Strong"/>
    <w:basedOn w:val="VarsaylanParagrafYazTipi"/>
    <w:uiPriority w:val="22"/>
    <w:qFormat/>
    <w:rsid w:val="00C16FBC"/>
    <w:rPr>
      <w:b/>
      <w:bCs/>
    </w:rPr>
  </w:style>
  <w:style w:type="paragraph" w:customStyle="1" w:styleId="AralkYok1">
    <w:name w:val="Aralık Yok1"/>
    <w:uiPriority w:val="1"/>
    <w:qFormat/>
    <w:rsid w:val="000B1841"/>
    <w:pPr>
      <w:spacing w:after="0" w:line="240" w:lineRule="auto"/>
    </w:pPr>
    <w:rPr>
      <w:rFonts w:ascii="Calibri" w:eastAsia="Calibri" w:hAnsi="Calibri" w:cs="Times New Roman"/>
    </w:rPr>
  </w:style>
  <w:style w:type="character" w:styleId="zlenenKpr">
    <w:name w:val="FollowedHyperlink"/>
    <w:basedOn w:val="VarsaylanParagrafYazTipi"/>
    <w:uiPriority w:val="99"/>
    <w:semiHidden/>
    <w:unhideWhenUsed/>
    <w:rsid w:val="00F63D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53B"/>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963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6343"/>
    <w:rPr>
      <w:rFonts w:ascii="Tahoma" w:hAnsi="Tahoma" w:cs="Tahoma"/>
      <w:sz w:val="16"/>
      <w:szCs w:val="16"/>
    </w:rPr>
  </w:style>
  <w:style w:type="paragraph" w:styleId="stbilgi">
    <w:name w:val="header"/>
    <w:basedOn w:val="Normal"/>
    <w:link w:val="stbilgiChar"/>
    <w:uiPriority w:val="99"/>
    <w:unhideWhenUsed/>
    <w:rsid w:val="0019634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6343"/>
  </w:style>
  <w:style w:type="paragraph" w:styleId="Altbilgi">
    <w:name w:val="footer"/>
    <w:basedOn w:val="Normal"/>
    <w:link w:val="AltbilgiChar"/>
    <w:uiPriority w:val="99"/>
    <w:unhideWhenUsed/>
    <w:rsid w:val="0019634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96343"/>
  </w:style>
  <w:style w:type="character" w:styleId="Kpr">
    <w:name w:val="Hyperlink"/>
    <w:basedOn w:val="VarsaylanParagrafYazTipi"/>
    <w:uiPriority w:val="99"/>
    <w:unhideWhenUsed/>
    <w:rsid w:val="008E2C0C"/>
    <w:rPr>
      <w:color w:val="0000FF" w:themeColor="hyperlink"/>
      <w:u w:val="single"/>
    </w:rPr>
  </w:style>
  <w:style w:type="character" w:styleId="Gl">
    <w:name w:val="Strong"/>
    <w:basedOn w:val="VarsaylanParagrafYazTipi"/>
    <w:uiPriority w:val="22"/>
    <w:qFormat/>
    <w:rsid w:val="00C16FBC"/>
    <w:rPr>
      <w:b/>
      <w:bCs/>
    </w:rPr>
  </w:style>
  <w:style w:type="paragraph" w:customStyle="1" w:styleId="AralkYok1">
    <w:name w:val="Aralık Yok1"/>
    <w:uiPriority w:val="1"/>
    <w:qFormat/>
    <w:rsid w:val="000B1841"/>
    <w:pPr>
      <w:spacing w:after="0" w:line="240" w:lineRule="auto"/>
    </w:pPr>
    <w:rPr>
      <w:rFonts w:ascii="Calibri" w:eastAsia="Calibri" w:hAnsi="Calibri" w:cs="Times New Roman"/>
    </w:rPr>
  </w:style>
  <w:style w:type="character" w:styleId="zlenenKpr">
    <w:name w:val="FollowedHyperlink"/>
    <w:basedOn w:val="VarsaylanParagrafYazTipi"/>
    <w:uiPriority w:val="99"/>
    <w:semiHidden/>
    <w:unhideWhenUsed/>
    <w:rsid w:val="00F63D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14795">
      <w:bodyDiv w:val="1"/>
      <w:marLeft w:val="0"/>
      <w:marRight w:val="0"/>
      <w:marTop w:val="0"/>
      <w:marBottom w:val="0"/>
      <w:divBdr>
        <w:top w:val="none" w:sz="0" w:space="0" w:color="auto"/>
        <w:left w:val="none" w:sz="0" w:space="0" w:color="auto"/>
        <w:bottom w:val="none" w:sz="0" w:space="0" w:color="auto"/>
        <w:right w:val="none" w:sz="0" w:space="0" w:color="auto"/>
      </w:divBdr>
    </w:div>
    <w:div w:id="404114123">
      <w:bodyDiv w:val="1"/>
      <w:marLeft w:val="0"/>
      <w:marRight w:val="0"/>
      <w:marTop w:val="0"/>
      <w:marBottom w:val="0"/>
      <w:divBdr>
        <w:top w:val="none" w:sz="0" w:space="0" w:color="auto"/>
        <w:left w:val="none" w:sz="0" w:space="0" w:color="auto"/>
        <w:bottom w:val="none" w:sz="0" w:space="0" w:color="auto"/>
        <w:right w:val="none" w:sz="0" w:space="0" w:color="auto"/>
      </w:divBdr>
    </w:div>
    <w:div w:id="538510516">
      <w:bodyDiv w:val="1"/>
      <w:marLeft w:val="0"/>
      <w:marRight w:val="0"/>
      <w:marTop w:val="0"/>
      <w:marBottom w:val="0"/>
      <w:divBdr>
        <w:top w:val="none" w:sz="0" w:space="0" w:color="auto"/>
        <w:left w:val="none" w:sz="0" w:space="0" w:color="auto"/>
        <w:bottom w:val="none" w:sz="0" w:space="0" w:color="auto"/>
        <w:right w:val="none" w:sz="0" w:space="0" w:color="auto"/>
      </w:divBdr>
    </w:div>
    <w:div w:id="1039629378">
      <w:bodyDiv w:val="1"/>
      <w:marLeft w:val="0"/>
      <w:marRight w:val="0"/>
      <w:marTop w:val="0"/>
      <w:marBottom w:val="0"/>
      <w:divBdr>
        <w:top w:val="none" w:sz="0" w:space="0" w:color="auto"/>
        <w:left w:val="none" w:sz="0" w:space="0" w:color="auto"/>
        <w:bottom w:val="none" w:sz="0" w:space="0" w:color="auto"/>
        <w:right w:val="none" w:sz="0" w:space="0" w:color="auto"/>
      </w:divBdr>
    </w:div>
    <w:div w:id="1104039906">
      <w:bodyDiv w:val="1"/>
      <w:marLeft w:val="0"/>
      <w:marRight w:val="0"/>
      <w:marTop w:val="0"/>
      <w:marBottom w:val="0"/>
      <w:divBdr>
        <w:top w:val="none" w:sz="0" w:space="0" w:color="auto"/>
        <w:left w:val="none" w:sz="0" w:space="0" w:color="auto"/>
        <w:bottom w:val="none" w:sz="0" w:space="0" w:color="auto"/>
        <w:right w:val="none" w:sz="0" w:space="0" w:color="auto"/>
      </w:divBdr>
    </w:div>
    <w:div w:id="1136528835">
      <w:bodyDiv w:val="1"/>
      <w:marLeft w:val="0"/>
      <w:marRight w:val="0"/>
      <w:marTop w:val="0"/>
      <w:marBottom w:val="0"/>
      <w:divBdr>
        <w:top w:val="none" w:sz="0" w:space="0" w:color="auto"/>
        <w:left w:val="none" w:sz="0" w:space="0" w:color="auto"/>
        <w:bottom w:val="none" w:sz="0" w:space="0" w:color="auto"/>
        <w:right w:val="none" w:sz="0" w:space="0" w:color="auto"/>
      </w:divBdr>
    </w:div>
    <w:div w:id="1363047908">
      <w:bodyDiv w:val="1"/>
      <w:marLeft w:val="0"/>
      <w:marRight w:val="0"/>
      <w:marTop w:val="0"/>
      <w:marBottom w:val="0"/>
      <w:divBdr>
        <w:top w:val="none" w:sz="0" w:space="0" w:color="auto"/>
        <w:left w:val="none" w:sz="0" w:space="0" w:color="auto"/>
        <w:bottom w:val="none" w:sz="0" w:space="0" w:color="auto"/>
        <w:right w:val="none" w:sz="0" w:space="0" w:color="auto"/>
      </w:divBdr>
    </w:div>
    <w:div w:id="1720206333">
      <w:bodyDiv w:val="1"/>
      <w:marLeft w:val="0"/>
      <w:marRight w:val="0"/>
      <w:marTop w:val="0"/>
      <w:marBottom w:val="0"/>
      <w:divBdr>
        <w:top w:val="none" w:sz="0" w:space="0" w:color="auto"/>
        <w:left w:val="none" w:sz="0" w:space="0" w:color="auto"/>
        <w:bottom w:val="none" w:sz="0" w:space="0" w:color="auto"/>
        <w:right w:val="none" w:sz="0" w:space="0" w:color="auto"/>
      </w:divBdr>
    </w:div>
    <w:div w:id="1888445751">
      <w:bodyDiv w:val="1"/>
      <w:marLeft w:val="0"/>
      <w:marRight w:val="0"/>
      <w:marTop w:val="0"/>
      <w:marBottom w:val="0"/>
      <w:divBdr>
        <w:top w:val="none" w:sz="0" w:space="0" w:color="auto"/>
        <w:left w:val="none" w:sz="0" w:space="0" w:color="auto"/>
        <w:bottom w:val="none" w:sz="0" w:space="0" w:color="auto"/>
        <w:right w:val="none" w:sz="0" w:space="0" w:color="auto"/>
      </w:divBdr>
    </w:div>
    <w:div w:id="189072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stemair.com/tr-TR/Turkiye" TargetMode="External"/><Relationship Id="rId3" Type="http://schemas.openxmlformats.org/officeDocument/2006/relationships/settings" Target="settings.xml"/><Relationship Id="rId7" Type="http://schemas.openxmlformats.org/officeDocument/2006/relationships/hyperlink" Target="mailto:ayse@inomis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1536</Words>
  <Characters>8756</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İnomist İletişim</dc:creator>
  <cp:keywords/>
  <dc:description/>
  <cp:lastModifiedBy>SİBEL</cp:lastModifiedBy>
  <cp:revision>17</cp:revision>
  <dcterms:created xsi:type="dcterms:W3CDTF">2018-09-12T14:54:00Z</dcterms:created>
  <dcterms:modified xsi:type="dcterms:W3CDTF">2018-09-21T04:56:00Z</dcterms:modified>
</cp:coreProperties>
</file>